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6B32E" w14:textId="4B9A4D35" w:rsidR="00AF1E60" w:rsidRPr="00AF1E60" w:rsidRDefault="00AF1E60" w:rsidP="00AF1E60">
      <w:pPr>
        <w:tabs>
          <w:tab w:val="left" w:pos="567"/>
          <w:tab w:val="left" w:pos="4961"/>
        </w:tabs>
        <w:spacing w:after="0" w:line="480" w:lineRule="auto"/>
        <w:jc w:val="center"/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</w:pPr>
      <w:r w:rsidRPr="00AF1E60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>Έκθεση της Κοινοβουλευτικής Επιτροπής Προσφύγων-Εγκλωβισμένων-Αγνοουμένων-Παθόντων για το νομοσχέδιο «Ο περί Προϋπολογισμού της Παγκύπριας Ένωσης Προσφύγων του 202</w:t>
      </w:r>
      <w:r w:rsidRPr="00F84F5D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>4</w:t>
      </w:r>
      <w:r w:rsidRPr="00AF1E60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 xml:space="preserve"> Νόμος του 202</w:t>
      </w:r>
      <w:r w:rsidRPr="00F84F5D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>4</w:t>
      </w:r>
      <w:r w:rsidRPr="00AF1E60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>»</w:t>
      </w:r>
    </w:p>
    <w:p w14:paraId="4C74BB96" w14:textId="77777777" w:rsidR="00AF1E60" w:rsidRPr="00AF1E60" w:rsidRDefault="00AF1E60" w:rsidP="00AF1E60">
      <w:pPr>
        <w:tabs>
          <w:tab w:val="left" w:pos="567"/>
          <w:tab w:val="left" w:pos="4961"/>
        </w:tabs>
        <w:spacing w:after="0" w:line="480" w:lineRule="auto"/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</w:pPr>
      <w:r w:rsidRPr="00AF1E60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>Παρόντες:</w:t>
      </w:r>
    </w:p>
    <w:p w14:paraId="354D3519" w14:textId="1CF9F24C" w:rsidR="00AF1E60" w:rsidRPr="00AF1E60" w:rsidRDefault="00AF1E60" w:rsidP="00AF1E6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Times New Roman"/>
          <w:kern w:val="0"/>
          <w:sz w:val="24"/>
          <w:szCs w:val="24"/>
          <w14:ligatures w14:val="none"/>
        </w:rPr>
      </w:pPr>
      <w:r w:rsidRPr="00F84F5D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ab/>
      </w:r>
      <w:r w:rsidRPr="00AF1E60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Νίκος Κέττηρος, πρόεδρος</w:t>
      </w:r>
      <w:r w:rsidRPr="00AF1E60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ab/>
      </w:r>
      <w:r w:rsidR="004F233E" w:rsidRPr="00AF1E60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Ρίτα Θεοδώρου Σούπερμαν</w:t>
      </w:r>
      <w:r w:rsidRPr="00AF1E60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 xml:space="preserve"> </w:t>
      </w:r>
    </w:p>
    <w:p w14:paraId="6DFABE1F" w14:textId="556B13A2" w:rsidR="00AF1E60" w:rsidRPr="00AF1E60" w:rsidRDefault="00AF1E60" w:rsidP="00AF1E60">
      <w:pPr>
        <w:tabs>
          <w:tab w:val="left" w:pos="567"/>
          <w:tab w:val="left" w:pos="4962"/>
        </w:tabs>
        <w:spacing w:after="0" w:line="480" w:lineRule="auto"/>
        <w:jc w:val="both"/>
        <w:rPr>
          <w:rFonts w:ascii="Arial" w:eastAsia="Times New Roman" w:hAnsi="Arial" w:cs="Times New Roman"/>
          <w:kern w:val="0"/>
          <w:sz w:val="24"/>
          <w:szCs w:val="24"/>
          <w14:ligatures w14:val="none"/>
        </w:rPr>
      </w:pPr>
      <w:r w:rsidRPr="00AF1E60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ab/>
        <w:t xml:space="preserve">Χρίστος Χριστοφίδης </w:t>
      </w:r>
      <w:r w:rsidRPr="00AF1E60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ab/>
      </w:r>
      <w:r w:rsidR="004F233E" w:rsidRPr="00AF1E60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 xml:space="preserve">Χρίστος Σενέκης  </w:t>
      </w:r>
    </w:p>
    <w:p w14:paraId="426EF680" w14:textId="5163C4A7" w:rsidR="00AF1E60" w:rsidRPr="00F84F5D" w:rsidRDefault="00AF1E60" w:rsidP="00AF1E60">
      <w:pPr>
        <w:tabs>
          <w:tab w:val="left" w:pos="567"/>
          <w:tab w:val="left" w:pos="4962"/>
          <w:tab w:val="left" w:pos="5149"/>
        </w:tabs>
        <w:spacing w:after="0" w:line="480" w:lineRule="auto"/>
        <w:jc w:val="both"/>
        <w:rPr>
          <w:rFonts w:ascii="Arial" w:eastAsia="Times New Roman" w:hAnsi="Arial" w:cs="Times New Roman"/>
          <w:kern w:val="0"/>
          <w:sz w:val="24"/>
          <w:szCs w:val="24"/>
          <w14:ligatures w14:val="none"/>
        </w:rPr>
      </w:pPr>
      <w:r w:rsidRPr="00F84F5D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ab/>
        <w:t>Χρίστος Χριστόφιας</w:t>
      </w:r>
      <w:r w:rsidRPr="00AF1E60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ab/>
      </w:r>
      <w:r w:rsidR="004F233E" w:rsidRPr="00AF1E60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Ζαχαρίας Κουλίας</w:t>
      </w:r>
    </w:p>
    <w:p w14:paraId="475C9463" w14:textId="07DD1FAC" w:rsidR="00AF1E60" w:rsidRPr="00AF1E60" w:rsidRDefault="00AF1E60" w:rsidP="004F233E">
      <w:pPr>
        <w:tabs>
          <w:tab w:val="left" w:pos="567"/>
          <w:tab w:val="left" w:pos="4962"/>
        </w:tabs>
        <w:spacing w:after="0" w:line="480" w:lineRule="auto"/>
        <w:jc w:val="both"/>
        <w:rPr>
          <w:rFonts w:ascii="Arial" w:eastAsia="Times New Roman" w:hAnsi="Arial" w:cs="Times New Roman"/>
          <w:kern w:val="0"/>
          <w:sz w:val="24"/>
          <w:szCs w:val="24"/>
          <w14:ligatures w14:val="none"/>
        </w:rPr>
      </w:pPr>
      <w:r w:rsidRPr="00F84F5D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ab/>
      </w:r>
      <w:r w:rsidRPr="00AF1E60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 xml:space="preserve">Νίκος Γεωργίου </w:t>
      </w:r>
      <w:r w:rsidRPr="00AF1E60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ab/>
      </w:r>
      <w:r w:rsidR="004F233E" w:rsidRPr="00F84F5D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Μιχάλης Γιακουμή</w:t>
      </w:r>
    </w:p>
    <w:p w14:paraId="45B56DCF" w14:textId="136BC3FC" w:rsidR="00AF1E60" w:rsidRPr="00AF1E60" w:rsidRDefault="00AF1E60" w:rsidP="00AF1E60">
      <w:pPr>
        <w:tabs>
          <w:tab w:val="left" w:pos="567"/>
          <w:tab w:val="left" w:pos="4962"/>
          <w:tab w:val="left" w:pos="5149"/>
        </w:tabs>
        <w:spacing w:after="0" w:line="480" w:lineRule="auto"/>
        <w:jc w:val="both"/>
        <w:rPr>
          <w:rFonts w:ascii="Arial" w:eastAsia="Times New Roman" w:hAnsi="Arial" w:cs="Times New Roman"/>
          <w:kern w:val="0"/>
          <w:sz w:val="24"/>
          <w:szCs w:val="24"/>
          <w14:ligatures w14:val="none"/>
        </w:rPr>
      </w:pPr>
      <w:r w:rsidRPr="00AF1E60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ab/>
        <w:t xml:space="preserve">Γιώργος Κάρουλλας  </w:t>
      </w:r>
      <w:r w:rsidRPr="00AF1E60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ab/>
      </w:r>
    </w:p>
    <w:p w14:paraId="7E7C785C" w14:textId="26FE530E" w:rsidR="00AF1E60" w:rsidRPr="00AF1E60" w:rsidRDefault="00AF1E60" w:rsidP="00AF1E60">
      <w:pPr>
        <w:tabs>
          <w:tab w:val="left" w:pos="567"/>
          <w:tab w:val="left" w:pos="4961"/>
          <w:tab w:val="left" w:pos="5149"/>
        </w:tabs>
        <w:spacing w:after="0" w:line="480" w:lineRule="auto"/>
        <w:jc w:val="both"/>
        <w:rPr>
          <w:rFonts w:ascii="Arial" w:eastAsia="Times New Roman" w:hAnsi="Arial" w:cs="Times New Roman"/>
          <w:kern w:val="0"/>
          <w:sz w:val="24"/>
          <w:szCs w:val="24"/>
          <w14:ligatures w14:val="none"/>
        </w:rPr>
      </w:pPr>
      <w:r w:rsidRPr="00AF1E60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ab/>
        <w:t xml:space="preserve">Η Κοινοβουλευτική Επιτροπή Προσφύγων-Εγκλωβισμένων-Αγνοουμένων-Παθόντων μελέτησε τον πιο πάνω προϋπολογισμό σε δύο συνεδρίες της, που πραγματοποιήθηκαν στις </w:t>
      </w:r>
      <w:r w:rsidR="00B2526D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 xml:space="preserve">30 Ιανουαρίου και </w:t>
      </w:r>
      <w:r w:rsidR="00913B53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 xml:space="preserve">στις </w:t>
      </w:r>
      <w:r w:rsidR="00B2526D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 xml:space="preserve">6 Φεβρουαρίου </w:t>
      </w:r>
      <w:r w:rsidRPr="00AF1E60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202</w:t>
      </w:r>
      <w:r w:rsidR="00B2526D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4</w:t>
      </w:r>
      <w:r w:rsidRPr="00AF1E60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 xml:space="preserve">.  </w:t>
      </w:r>
      <w:r w:rsidR="00AC43C3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 xml:space="preserve"> </w:t>
      </w:r>
      <w:r w:rsidRPr="00AF1E60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 xml:space="preserve">Στην πρώτη συνεδρία της επιτροπής κλήθηκαν και παρευρέθηκαν εκπρόσωποι του Υπουργείου Εσωτερικών, του Υπουργείου Οικονομικών και ο πρόεδρος της Παγκύπριας Ένωσης Προσφύγων (ΠΕΠ). </w:t>
      </w:r>
      <w:r w:rsidRPr="00AF1E60">
        <w:rPr>
          <w:rFonts w:ascii="Arial" w:eastAsia="Times New Roman" w:hAnsi="Arial" w:cs="Times New Roman"/>
          <w:kern w:val="0"/>
          <w:sz w:val="24"/>
          <w:szCs w:val="24"/>
          <w:lang w:val="en-US"/>
          <w14:ligatures w14:val="none"/>
        </w:rPr>
        <w:t>H</w:t>
      </w:r>
      <w:r w:rsidRPr="00AF1E60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 xml:space="preserve"> Νομική Υπηρεσία της Δημοκρατίας, παρ’ όλο που κλήθηκε, δεν εκπροσωπήθηκε στη συνεδρίαση της επιτροπής.</w:t>
      </w:r>
    </w:p>
    <w:p w14:paraId="298C6E5C" w14:textId="230FE524" w:rsidR="00AF1E60" w:rsidRPr="00AF1E60" w:rsidRDefault="00AF1E60" w:rsidP="004F233E">
      <w:pPr>
        <w:tabs>
          <w:tab w:val="left" w:pos="567"/>
          <w:tab w:val="left" w:pos="4961"/>
          <w:tab w:val="left" w:pos="5149"/>
        </w:tabs>
        <w:spacing w:after="0" w:line="480" w:lineRule="auto"/>
        <w:jc w:val="both"/>
        <w:rPr>
          <w:rFonts w:ascii="Arial" w:eastAsia="Times New Roman" w:hAnsi="Arial" w:cs="Times New Roman"/>
          <w:kern w:val="0"/>
          <w:sz w:val="24"/>
          <w:szCs w:val="24"/>
          <w14:ligatures w14:val="none"/>
        </w:rPr>
      </w:pPr>
      <w:r w:rsidRPr="00AF1E60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ab/>
        <w:t>Σημειώνεται επίσης ότι κατά τη συζήτηση του υπό αναφορά προϋπολογισμού παρέστησαν επίσης τα μέλη της επιτροπής</w:t>
      </w:r>
      <w:r w:rsidRPr="00F84F5D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 xml:space="preserve"> </w:t>
      </w:r>
      <w:r w:rsidR="004F233E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κ. Σωτήρης Ιωάννου και Κωστής Ευσταθίου.</w:t>
      </w:r>
      <w:r w:rsidRPr="00AF1E60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ab/>
        <w:t>Σκοπός του προτεινόμενου νόμου είναι η κατά νόμον έγκριση του προϋπολογισμού της ΠΕΠ για το έτος 202</w:t>
      </w:r>
      <w:r w:rsidRPr="00F84F5D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4</w:t>
      </w:r>
      <w:r w:rsidRPr="00AF1E60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.</w:t>
      </w:r>
    </w:p>
    <w:p w14:paraId="0B728A34" w14:textId="5772A653" w:rsidR="00AF1E60" w:rsidRPr="00AF1E60" w:rsidRDefault="00AF1E60" w:rsidP="00AF1E6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Times New Roman"/>
          <w:kern w:val="0"/>
          <w:sz w:val="24"/>
          <w:szCs w:val="24"/>
          <w14:ligatures w14:val="none"/>
        </w:rPr>
      </w:pPr>
      <w:r w:rsidRPr="00AF1E60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ab/>
        <w:t>Ο προϋπολογισμός της ΠΕΠ για το έτος 202</w:t>
      </w:r>
      <w:r w:rsidRPr="00F84F5D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4</w:t>
      </w:r>
      <w:r w:rsidRPr="00AF1E60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 xml:space="preserve"> είναι ισοσκελισμένος και προβλέπει δαπάνες ύψους </w:t>
      </w:r>
      <w:r w:rsidRPr="00AF1E60">
        <w:rPr>
          <w:rFonts w:ascii="Arial" w:eastAsia="Times New Roman" w:hAnsi="Arial" w:cs="Arial"/>
          <w:kern w:val="0"/>
          <w:sz w:val="24"/>
          <w:szCs w:val="24"/>
          <w14:ligatures w14:val="none"/>
        </w:rPr>
        <w:t>€3</w:t>
      </w:r>
      <w:r w:rsidRPr="00F84F5D">
        <w:rPr>
          <w:rFonts w:ascii="Arial" w:eastAsia="Times New Roman" w:hAnsi="Arial" w:cs="Arial"/>
          <w:kern w:val="0"/>
          <w:sz w:val="24"/>
          <w:szCs w:val="24"/>
          <w14:ligatures w14:val="none"/>
        </w:rPr>
        <w:t>53</w:t>
      </w:r>
      <w:r w:rsidRPr="00AF1E60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  <w:r w:rsidRPr="00F84F5D">
        <w:rPr>
          <w:rFonts w:ascii="Arial" w:eastAsia="Times New Roman" w:hAnsi="Arial" w:cs="Arial"/>
          <w:kern w:val="0"/>
          <w:sz w:val="24"/>
          <w:szCs w:val="24"/>
          <w14:ligatures w14:val="none"/>
        </w:rPr>
        <w:t>383</w:t>
      </w:r>
      <w:r w:rsidRPr="00AF1E60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και έσοδα του ίδιου ύψους.  </w:t>
      </w:r>
      <w:r w:rsidRPr="00F84F5D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AF1E60">
        <w:rPr>
          <w:rFonts w:ascii="Arial" w:eastAsia="Times New Roman" w:hAnsi="Arial" w:cs="Arial"/>
          <w:kern w:val="0"/>
          <w:sz w:val="24"/>
          <w:szCs w:val="24"/>
          <w14:ligatures w14:val="none"/>
        </w:rPr>
        <w:t>Ειδικότερα, τα έσοδα προέρχονται από την ετήσια κρατική χορηγία ύψους €</w:t>
      </w:r>
      <w:r w:rsidRPr="00F84F5D">
        <w:rPr>
          <w:rFonts w:ascii="Arial" w:eastAsia="Times New Roman" w:hAnsi="Arial" w:cs="Arial"/>
          <w:kern w:val="0"/>
          <w:sz w:val="24"/>
          <w:szCs w:val="24"/>
          <w14:ligatures w14:val="none"/>
        </w:rPr>
        <w:t>300</w:t>
      </w:r>
      <w:r w:rsidRPr="00AF1E60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  <w:r w:rsidRPr="00F84F5D">
        <w:rPr>
          <w:rFonts w:ascii="Arial" w:eastAsia="Times New Roman" w:hAnsi="Arial" w:cs="Arial"/>
          <w:kern w:val="0"/>
          <w:sz w:val="24"/>
          <w:szCs w:val="24"/>
          <w14:ligatures w14:val="none"/>
        </w:rPr>
        <w:t>000</w:t>
      </w:r>
      <w:r w:rsidRPr="00AF1E60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AF1E60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 xml:space="preserve">και από εισφορές για τις συντάξεις ύψους </w:t>
      </w:r>
      <w:r w:rsidRPr="00AF1E60">
        <w:rPr>
          <w:rFonts w:ascii="Arial" w:eastAsia="Times New Roman" w:hAnsi="Arial" w:cs="Arial"/>
          <w:kern w:val="0"/>
          <w:sz w:val="24"/>
          <w:szCs w:val="24"/>
          <w14:ligatures w14:val="none"/>
        </w:rPr>
        <w:t>€4</w:t>
      </w:r>
      <w:r w:rsidRPr="00F84F5D">
        <w:rPr>
          <w:rFonts w:ascii="Arial" w:eastAsia="Times New Roman" w:hAnsi="Arial" w:cs="Arial"/>
          <w:kern w:val="0"/>
          <w:sz w:val="24"/>
          <w:szCs w:val="24"/>
          <w14:ligatures w14:val="none"/>
        </w:rPr>
        <w:t>7</w:t>
      </w:r>
      <w:r w:rsidRPr="00AF1E60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  <w:r w:rsidRPr="00F84F5D">
        <w:rPr>
          <w:rFonts w:ascii="Arial" w:eastAsia="Times New Roman" w:hAnsi="Arial" w:cs="Arial"/>
          <w:kern w:val="0"/>
          <w:sz w:val="24"/>
          <w:szCs w:val="24"/>
          <w14:ligatures w14:val="none"/>
        </w:rPr>
        <w:t>310</w:t>
      </w:r>
      <w:r w:rsidRPr="00AF1E60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 xml:space="preserve"> και τις συντάξεις χηρών και ορφανών ύψους </w:t>
      </w:r>
      <w:r w:rsidRPr="00AF1E60">
        <w:rPr>
          <w:rFonts w:ascii="Arial" w:eastAsia="Times New Roman" w:hAnsi="Arial" w:cs="Arial"/>
          <w:kern w:val="0"/>
          <w:sz w:val="24"/>
          <w:szCs w:val="24"/>
          <w14:ligatures w14:val="none"/>
        </w:rPr>
        <w:t>€</w:t>
      </w:r>
      <w:r w:rsidRPr="00F84F5D">
        <w:rPr>
          <w:rFonts w:ascii="Arial" w:eastAsia="Times New Roman" w:hAnsi="Arial" w:cs="Arial"/>
          <w:kern w:val="0"/>
          <w:sz w:val="24"/>
          <w:szCs w:val="24"/>
          <w14:ligatures w14:val="none"/>
        </w:rPr>
        <w:t>6</w:t>
      </w:r>
      <w:r w:rsidRPr="00AF1E60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.0</w:t>
      </w:r>
      <w:r w:rsidRPr="00F84F5D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73</w:t>
      </w:r>
      <w:r w:rsidRPr="00AF1E60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.</w:t>
      </w:r>
    </w:p>
    <w:p w14:paraId="442CAB02" w14:textId="5F65736E" w:rsidR="00AF1E60" w:rsidRPr="00AF1E60" w:rsidRDefault="00AF1E60" w:rsidP="00AF1E6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Times New Roman"/>
          <w:kern w:val="0"/>
          <w:sz w:val="24"/>
          <w:szCs w:val="24"/>
          <w14:ligatures w14:val="none"/>
        </w:rPr>
      </w:pPr>
      <w:r w:rsidRPr="00AF1E60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ab/>
        <w:t>Οι κυριότερες προϋπολογιζόμενες δαπάνες για το έτος 202</w:t>
      </w:r>
      <w:r w:rsidRPr="00F84F5D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4</w:t>
      </w:r>
      <w:r w:rsidRPr="00AF1E60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 xml:space="preserve"> κατανέμονται ως εξής:</w:t>
      </w:r>
    </w:p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F1E60" w:rsidRPr="00AF1E60" w14:paraId="76749926" w14:textId="77777777" w:rsidTr="00495CFD">
        <w:tc>
          <w:tcPr>
            <w:tcW w:w="9498" w:type="dxa"/>
          </w:tcPr>
          <w:p w14:paraId="00A93576" w14:textId="0116FBE9" w:rsidR="00AF1E60" w:rsidRPr="00AF1E60" w:rsidRDefault="00AF1E60" w:rsidP="00AF1E60">
            <w:pPr>
              <w:tabs>
                <w:tab w:val="left" w:pos="567"/>
                <w:tab w:val="left" w:pos="4961"/>
              </w:tabs>
              <w:spacing w:after="0" w:line="480" w:lineRule="auto"/>
              <w:rPr>
                <w:rFonts w:ascii="Arial" w:eastAsia="Times New Roman" w:hAnsi="Arial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AF1E60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1.</w:t>
            </w:r>
            <w:r w:rsidRPr="00AF1E60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ab/>
              <w:t>Μισθοδοσία υπαλλήλων</w:t>
            </w:r>
            <w:r w:rsidRPr="00AF1E60">
              <w:rPr>
                <w:rFonts w:ascii="Arial" w:eastAsia="Times New Roman" w:hAnsi="Arial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(</w:t>
            </w:r>
            <w:r w:rsidRPr="00AF1E60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€</w:t>
            </w:r>
            <w:r w:rsidRPr="00AF1E60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1</w:t>
            </w:r>
            <w:r w:rsidRPr="00F84F5D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43</w:t>
            </w:r>
            <w:r w:rsidRPr="00AF1E60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.</w:t>
            </w:r>
            <w:r w:rsidRPr="00F84F5D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012</w:t>
            </w:r>
            <w:r w:rsidRPr="00AF1E60">
              <w:rPr>
                <w:rFonts w:ascii="Arial" w:eastAsia="Times New Roman" w:hAnsi="Arial" w:cs="Times New Roman"/>
                <w:kern w:val="0"/>
                <w:sz w:val="24"/>
                <w:szCs w:val="24"/>
                <w:lang w:val="en-US"/>
                <w14:ligatures w14:val="none"/>
              </w:rPr>
              <w:t>).</w:t>
            </w:r>
          </w:p>
        </w:tc>
      </w:tr>
      <w:tr w:rsidR="00AF1E60" w:rsidRPr="00AF1E60" w14:paraId="75408F60" w14:textId="77777777" w:rsidTr="00495CFD">
        <w:tc>
          <w:tcPr>
            <w:tcW w:w="9498" w:type="dxa"/>
          </w:tcPr>
          <w:p w14:paraId="72244A3A" w14:textId="77777777" w:rsidR="00AF1E60" w:rsidRPr="00AF1E60" w:rsidRDefault="00AF1E60" w:rsidP="00AF1E60">
            <w:pPr>
              <w:tabs>
                <w:tab w:val="left" w:pos="567"/>
                <w:tab w:val="left" w:pos="4961"/>
              </w:tabs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AF1E60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lastRenderedPageBreak/>
              <w:t>2.</w:t>
            </w:r>
            <w:r w:rsidRPr="00AF1E60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ab/>
              <w:t>Επίδομα παραστάσεως</w:t>
            </w:r>
            <w:r w:rsidRPr="00AF1E60">
              <w:rPr>
                <w:rFonts w:ascii="Arial" w:eastAsia="Times New Roman" w:hAnsi="Arial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(</w:t>
            </w:r>
            <w:r w:rsidRPr="00AF1E6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€</w:t>
            </w:r>
            <w:r w:rsidRPr="00AF1E60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1</w:t>
            </w:r>
            <w:r w:rsidRPr="00AF1E60">
              <w:rPr>
                <w:rFonts w:ascii="Arial" w:eastAsia="Times New Roman" w:hAnsi="Arial" w:cs="Times New Roman"/>
                <w:kern w:val="0"/>
                <w:sz w:val="24"/>
                <w:szCs w:val="24"/>
                <w:lang w:val="en-US"/>
                <w14:ligatures w14:val="none"/>
              </w:rPr>
              <w:t>.280).</w:t>
            </w:r>
          </w:p>
        </w:tc>
      </w:tr>
      <w:tr w:rsidR="00AF1E60" w:rsidRPr="00AF1E60" w14:paraId="6B323A77" w14:textId="77777777" w:rsidTr="00495CFD">
        <w:tc>
          <w:tcPr>
            <w:tcW w:w="9498" w:type="dxa"/>
          </w:tcPr>
          <w:p w14:paraId="48C93CE7" w14:textId="21FB6928" w:rsidR="00AF1E60" w:rsidRPr="00AF1E60" w:rsidRDefault="00AF1E60" w:rsidP="00AF1E60">
            <w:pPr>
              <w:tabs>
                <w:tab w:val="left" w:pos="567"/>
                <w:tab w:val="left" w:pos="4961"/>
              </w:tabs>
              <w:spacing w:after="0" w:line="480" w:lineRule="auto"/>
              <w:rPr>
                <w:rFonts w:ascii="Arial" w:eastAsia="Times New Roman" w:hAnsi="Arial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AF1E60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3.</w:t>
            </w:r>
            <w:r w:rsidRPr="00AF1E60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ab/>
              <w:t>Συντάξεις</w:t>
            </w:r>
            <w:r w:rsidRPr="00AF1E60">
              <w:rPr>
                <w:rFonts w:ascii="Arial" w:eastAsia="Times New Roman" w:hAnsi="Arial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(</w:t>
            </w:r>
            <w:r w:rsidRPr="00AF1E60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€</w:t>
            </w:r>
            <w:r w:rsidRPr="00AF1E60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1</w:t>
            </w:r>
            <w:r w:rsidRPr="00AF1E60">
              <w:rPr>
                <w:rFonts w:ascii="Arial" w:eastAsia="Times New Roman" w:hAnsi="Arial" w:cs="Times New Roman"/>
                <w:kern w:val="0"/>
                <w:sz w:val="24"/>
                <w:szCs w:val="24"/>
                <w:lang w:val="en-US"/>
                <w14:ligatures w14:val="none"/>
              </w:rPr>
              <w:t>0</w:t>
            </w:r>
            <w:r w:rsidRPr="00F84F5D">
              <w:rPr>
                <w:rFonts w:ascii="Arial" w:eastAsia="Times New Roman" w:hAnsi="Arial" w:cs="Times New Roman"/>
                <w:kern w:val="0"/>
                <w:sz w:val="24"/>
                <w:szCs w:val="24"/>
                <w:lang w:val="en-US"/>
                <w14:ligatures w14:val="none"/>
              </w:rPr>
              <w:t>4</w:t>
            </w:r>
            <w:r w:rsidRPr="00AF1E60">
              <w:rPr>
                <w:rFonts w:ascii="Arial" w:eastAsia="Times New Roman" w:hAnsi="Arial" w:cs="Times New Roman"/>
                <w:kern w:val="0"/>
                <w:sz w:val="24"/>
                <w:szCs w:val="24"/>
                <w:lang w:val="en-US"/>
                <w14:ligatures w14:val="none"/>
              </w:rPr>
              <w:t>.000).</w:t>
            </w:r>
          </w:p>
        </w:tc>
      </w:tr>
      <w:tr w:rsidR="00AF1E60" w:rsidRPr="00AF1E60" w14:paraId="09F4AFE8" w14:textId="77777777" w:rsidTr="00495CFD">
        <w:tc>
          <w:tcPr>
            <w:tcW w:w="9498" w:type="dxa"/>
          </w:tcPr>
          <w:p w14:paraId="00F9CB30" w14:textId="77777777" w:rsidR="00AF1E60" w:rsidRPr="00AF1E60" w:rsidRDefault="00AF1E60" w:rsidP="00AF1E60">
            <w:pPr>
              <w:tabs>
                <w:tab w:val="left" w:pos="567"/>
                <w:tab w:val="left" w:pos="4961"/>
              </w:tabs>
              <w:spacing w:after="0" w:line="480" w:lineRule="auto"/>
              <w:rPr>
                <w:rFonts w:ascii="Arial" w:eastAsia="Times New Roman" w:hAnsi="Arial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AF1E60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4.</w:t>
            </w:r>
            <w:r w:rsidRPr="00AF1E60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ab/>
              <w:t>Ενοίκια</w:t>
            </w:r>
            <w:r w:rsidRPr="00AF1E60">
              <w:rPr>
                <w:rFonts w:ascii="Arial" w:eastAsia="Times New Roman" w:hAnsi="Arial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(</w:t>
            </w:r>
            <w:r w:rsidRPr="00AF1E60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€12.500).</w:t>
            </w:r>
          </w:p>
        </w:tc>
      </w:tr>
      <w:tr w:rsidR="00AF1E60" w:rsidRPr="00AF1E60" w14:paraId="0D853B9D" w14:textId="77777777" w:rsidTr="00495CFD">
        <w:tc>
          <w:tcPr>
            <w:tcW w:w="9498" w:type="dxa"/>
          </w:tcPr>
          <w:p w14:paraId="0B0D04FE" w14:textId="3B8CD6A1" w:rsidR="00AF1E60" w:rsidRPr="00AF1E60" w:rsidRDefault="00AF1E60" w:rsidP="00AF1E60">
            <w:pPr>
              <w:tabs>
                <w:tab w:val="left" w:pos="567"/>
                <w:tab w:val="left" w:pos="4961"/>
              </w:tabs>
              <w:spacing w:after="0" w:line="480" w:lineRule="auto"/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</w:pPr>
            <w:r w:rsidRPr="00AF1E60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5.</w:t>
            </w:r>
            <w:r w:rsidRPr="00AF1E60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ab/>
              <w:t>Αντιμισθία προέδρου και μελών επιτροπής (</w:t>
            </w:r>
            <w:r w:rsidRPr="00AF1E6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€1</w:t>
            </w:r>
            <w:r w:rsidRPr="00F84F5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6</w:t>
            </w:r>
            <w:r w:rsidRPr="00AF1E6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.</w:t>
            </w:r>
            <w:r w:rsidRPr="00F84F5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</w:t>
            </w:r>
            <w:r w:rsidRPr="00AF1E6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00).</w:t>
            </w:r>
          </w:p>
        </w:tc>
      </w:tr>
      <w:tr w:rsidR="00AF1E60" w:rsidRPr="00AF1E60" w14:paraId="55005FFE" w14:textId="77777777" w:rsidTr="00495CFD">
        <w:tc>
          <w:tcPr>
            <w:tcW w:w="9498" w:type="dxa"/>
          </w:tcPr>
          <w:p w14:paraId="4B4C9BC3" w14:textId="77777777" w:rsidR="00AF1E60" w:rsidRPr="00AF1E60" w:rsidRDefault="00AF1E60" w:rsidP="00AF1E60">
            <w:pPr>
              <w:tabs>
                <w:tab w:val="left" w:pos="567"/>
                <w:tab w:val="left" w:pos="4961"/>
              </w:tabs>
              <w:spacing w:after="0" w:line="480" w:lineRule="auto"/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</w:pPr>
            <w:r w:rsidRPr="00AF1E60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6.</w:t>
            </w:r>
            <w:r w:rsidRPr="00AF1E60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ab/>
              <w:t>Οδοιπορικά</w:t>
            </w:r>
            <w:r w:rsidRPr="00AF1E60">
              <w:rPr>
                <w:rFonts w:ascii="Arial" w:eastAsia="Times New Roman" w:hAnsi="Arial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(</w:t>
            </w:r>
            <w:r w:rsidRPr="00AF1E60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€5.010</w:t>
            </w:r>
            <w:r w:rsidRPr="00AF1E60">
              <w:rPr>
                <w:rFonts w:ascii="Arial" w:eastAsia="Times New Roman" w:hAnsi="Arial" w:cs="Times New Roman"/>
                <w:kern w:val="0"/>
                <w:sz w:val="24"/>
                <w:szCs w:val="24"/>
                <w:lang w:val="en-US"/>
                <w14:ligatures w14:val="none"/>
              </w:rPr>
              <w:t>)</w:t>
            </w:r>
            <w:r w:rsidRPr="00AF1E60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AF1E60" w:rsidRPr="00AF1E60" w14:paraId="70E1D5E2" w14:textId="77777777" w:rsidTr="00495CFD">
        <w:tc>
          <w:tcPr>
            <w:tcW w:w="9498" w:type="dxa"/>
          </w:tcPr>
          <w:p w14:paraId="0A6F74D5" w14:textId="77D0EB54" w:rsidR="00AF1E60" w:rsidRPr="00AF1E60" w:rsidRDefault="00AF1E60" w:rsidP="00AF1E60">
            <w:pPr>
              <w:tabs>
                <w:tab w:val="left" w:pos="567"/>
                <w:tab w:val="left" w:pos="4961"/>
              </w:tabs>
              <w:spacing w:after="0" w:line="480" w:lineRule="auto"/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</w:pPr>
            <w:r w:rsidRPr="00AF1E60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7.</w:t>
            </w:r>
            <w:r w:rsidRPr="00AF1E60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ab/>
              <w:t>Αντιμισθία για έναν υπάλληλο που έχει αποσπαστεί στην ΠΕΠ</w:t>
            </w:r>
            <w:r w:rsidR="00913B53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F1E60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(</w:t>
            </w:r>
            <w:r w:rsidRPr="00AF1E6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€2</w:t>
            </w:r>
            <w:r w:rsidRPr="00F84F5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6</w:t>
            </w:r>
            <w:r w:rsidRPr="00AF1E6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.</w:t>
            </w:r>
            <w:r w:rsidRPr="00F84F5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573</w:t>
            </w:r>
            <w:r w:rsidRPr="00AF1E6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).</w:t>
            </w:r>
          </w:p>
        </w:tc>
      </w:tr>
      <w:tr w:rsidR="00AF1E60" w:rsidRPr="00AF1E60" w14:paraId="36344A0D" w14:textId="77777777" w:rsidTr="00495CFD">
        <w:tc>
          <w:tcPr>
            <w:tcW w:w="9498" w:type="dxa"/>
          </w:tcPr>
          <w:p w14:paraId="22D73C62" w14:textId="30CAF079" w:rsidR="00AF1E60" w:rsidRPr="00AF1E60" w:rsidRDefault="00AF1E60" w:rsidP="00AF1E60">
            <w:pPr>
              <w:tabs>
                <w:tab w:val="left" w:pos="567"/>
                <w:tab w:val="left" w:pos="4961"/>
              </w:tabs>
              <w:spacing w:after="0" w:line="480" w:lineRule="auto"/>
              <w:ind w:left="597" w:hanging="567"/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</w:pPr>
            <w:r w:rsidRPr="00AF1E60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8.</w:t>
            </w:r>
            <w:r w:rsidRPr="00AF1E60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ab/>
              <w:t>Εκπαίδευση προσωπικού/συνέδρια/σεμινάρια στην Κύπρο και στο εξωτερικό (</w:t>
            </w:r>
            <w:r w:rsidRPr="00AF1E6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€10.</w:t>
            </w:r>
            <w:r w:rsidRPr="00F84F5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5</w:t>
            </w:r>
            <w:r w:rsidRPr="00AF1E6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00).</w:t>
            </w:r>
          </w:p>
        </w:tc>
      </w:tr>
      <w:tr w:rsidR="00AF1E60" w:rsidRPr="00AF1E60" w14:paraId="02803038" w14:textId="77777777" w:rsidTr="00495CFD">
        <w:tc>
          <w:tcPr>
            <w:tcW w:w="9498" w:type="dxa"/>
          </w:tcPr>
          <w:p w14:paraId="0F09B562" w14:textId="77777777" w:rsidR="00AF1E60" w:rsidRPr="00AF1E60" w:rsidRDefault="00AF1E60" w:rsidP="00AF1E60">
            <w:pPr>
              <w:tabs>
                <w:tab w:val="left" w:pos="567"/>
                <w:tab w:val="left" w:pos="4961"/>
              </w:tabs>
              <w:spacing w:after="0" w:line="480" w:lineRule="auto"/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</w:pPr>
            <w:r w:rsidRPr="00AF1E60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9.</w:t>
            </w:r>
            <w:r w:rsidRPr="00AF1E60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ab/>
              <w:t>Αγορά μηχανογραφικού εξοπλισμού</w:t>
            </w:r>
            <w:r w:rsidRPr="00AF1E60">
              <w:rPr>
                <w:rFonts w:ascii="Arial" w:eastAsia="Times New Roman" w:hAnsi="Arial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(</w:t>
            </w:r>
            <w:r w:rsidRPr="00AF1E60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€2.000)</w:t>
            </w:r>
            <w:r w:rsidRPr="00AF1E6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AF1E60" w:rsidRPr="00AF1E60" w14:paraId="7E8EA6DD" w14:textId="77777777" w:rsidTr="00495CFD">
        <w:tc>
          <w:tcPr>
            <w:tcW w:w="9498" w:type="dxa"/>
          </w:tcPr>
          <w:p w14:paraId="0AC68FFE" w14:textId="77777777" w:rsidR="00AF1E60" w:rsidRPr="00AF1E60" w:rsidRDefault="00AF1E60" w:rsidP="00AF1E60">
            <w:pPr>
              <w:tabs>
                <w:tab w:val="left" w:pos="567"/>
                <w:tab w:val="left" w:pos="4961"/>
              </w:tabs>
              <w:spacing w:after="0" w:line="480" w:lineRule="auto"/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</w:pPr>
            <w:r w:rsidRPr="00AF1E60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10.</w:t>
            </w:r>
            <w:r w:rsidRPr="00AF1E60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ab/>
              <w:t>Αγορά επίπλων</w:t>
            </w:r>
            <w:r w:rsidRPr="00AF1E60">
              <w:rPr>
                <w:rFonts w:ascii="Arial" w:eastAsia="Times New Roman" w:hAnsi="Arial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(</w:t>
            </w:r>
            <w:r w:rsidRPr="00AF1E60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€1.000)</w:t>
            </w:r>
            <w:r w:rsidRPr="00AF1E6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AF1E60" w:rsidRPr="00AF1E60" w14:paraId="5B303529" w14:textId="77777777" w:rsidTr="00495CFD">
        <w:tc>
          <w:tcPr>
            <w:tcW w:w="9498" w:type="dxa"/>
          </w:tcPr>
          <w:p w14:paraId="41A467D5" w14:textId="77777777" w:rsidR="00AF1E60" w:rsidRPr="00AF1E60" w:rsidRDefault="00AF1E60" w:rsidP="00AF1E60">
            <w:pPr>
              <w:tabs>
                <w:tab w:val="left" w:pos="567"/>
                <w:tab w:val="left" w:pos="4961"/>
              </w:tabs>
              <w:spacing w:after="0" w:line="480" w:lineRule="auto"/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</w:pPr>
            <w:r w:rsidRPr="00AF1E60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11.</w:t>
            </w:r>
            <w:r w:rsidRPr="00AF1E60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ab/>
              <w:t>Αγορά εξοπλισμού γραφείων</w:t>
            </w:r>
            <w:r w:rsidRPr="00AF1E60">
              <w:rPr>
                <w:rFonts w:ascii="Arial" w:eastAsia="Times New Roman" w:hAnsi="Arial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(</w:t>
            </w:r>
            <w:r w:rsidRPr="00AF1E60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€</w:t>
            </w:r>
            <w:r w:rsidRPr="00AF1E6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1.500</w:t>
            </w:r>
            <w:r w:rsidRPr="00AF1E60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)</w:t>
            </w:r>
            <w:r w:rsidRPr="00AF1E6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AF1E60" w:rsidRPr="00AF1E60" w14:paraId="02330DA1" w14:textId="77777777" w:rsidTr="00495CFD">
        <w:tc>
          <w:tcPr>
            <w:tcW w:w="9498" w:type="dxa"/>
          </w:tcPr>
          <w:p w14:paraId="63745D7A" w14:textId="7083D657" w:rsidR="00AF1E60" w:rsidRPr="00AF1E60" w:rsidRDefault="00AF1E60" w:rsidP="00AF1E60">
            <w:pPr>
              <w:tabs>
                <w:tab w:val="left" w:pos="567"/>
                <w:tab w:val="left" w:pos="4961"/>
              </w:tabs>
              <w:spacing w:after="0" w:line="480" w:lineRule="auto"/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</w:pPr>
            <w:r w:rsidRPr="00AF1E60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12.</w:t>
            </w:r>
            <w:r w:rsidRPr="00AF1E60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ab/>
              <w:t>Καθαριότητα γραφείου</w:t>
            </w:r>
            <w:r w:rsidRPr="00AF1E60">
              <w:rPr>
                <w:rFonts w:ascii="Arial" w:eastAsia="Times New Roman" w:hAnsi="Arial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(</w:t>
            </w:r>
            <w:r w:rsidRPr="00AF1E60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€</w:t>
            </w:r>
            <w:r w:rsidRPr="00F84F5D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2.800</w:t>
            </w:r>
            <w:r w:rsidRPr="00AF1E60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)</w:t>
            </w:r>
            <w:r w:rsidRPr="00AF1E6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AF1E60" w:rsidRPr="00AF1E60" w14:paraId="0E89BAC7" w14:textId="77777777" w:rsidTr="00495CFD">
        <w:tc>
          <w:tcPr>
            <w:tcW w:w="9498" w:type="dxa"/>
          </w:tcPr>
          <w:p w14:paraId="7B9E9A13" w14:textId="3A3A45D4" w:rsidR="00AF1E60" w:rsidRPr="00AF1E60" w:rsidRDefault="00AF1E60" w:rsidP="00AF1E60">
            <w:pPr>
              <w:tabs>
                <w:tab w:val="left" w:pos="567"/>
                <w:tab w:val="left" w:pos="4961"/>
              </w:tabs>
              <w:spacing w:after="0" w:line="480" w:lineRule="auto"/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</w:pPr>
            <w:r w:rsidRPr="00AF1E60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13.</w:t>
            </w:r>
            <w:r w:rsidRPr="00AF1E60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ab/>
              <w:t>Άλλες δαπάνες</w:t>
            </w:r>
            <w:r w:rsidRPr="00AF1E60">
              <w:rPr>
                <w:rFonts w:ascii="Arial" w:eastAsia="Times New Roman" w:hAnsi="Arial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(</w:t>
            </w:r>
            <w:r w:rsidRPr="00AF1E60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€</w:t>
            </w:r>
            <w:r w:rsidRPr="00F84F5D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24</w:t>
            </w:r>
            <w:r w:rsidRPr="00AF1E60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.</w:t>
            </w:r>
            <w:r w:rsidRPr="00F84F5D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808</w:t>
            </w:r>
            <w:r w:rsidRPr="00AF1E60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)</w:t>
            </w:r>
            <w:r w:rsidRPr="00AF1E6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AF1E60" w:rsidRPr="00AF1E60" w14:paraId="26994035" w14:textId="77777777" w:rsidTr="00495CFD">
        <w:tc>
          <w:tcPr>
            <w:tcW w:w="9498" w:type="dxa"/>
          </w:tcPr>
          <w:p w14:paraId="54CF0FAD" w14:textId="77777777" w:rsidR="00AF1E60" w:rsidRPr="00AF1E60" w:rsidRDefault="00AF1E60" w:rsidP="00AF1E60">
            <w:pPr>
              <w:tabs>
                <w:tab w:val="left" w:pos="567"/>
                <w:tab w:val="left" w:pos="4961"/>
              </w:tabs>
              <w:spacing w:after="0" w:line="480" w:lineRule="auto"/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</w:pPr>
            <w:r w:rsidRPr="00AF1E60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14.</w:t>
            </w:r>
            <w:r w:rsidRPr="00AF1E60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ab/>
              <w:t>Μη προβλεπόμενες δαπάνες και αποθεματικό (</w:t>
            </w:r>
            <w:r w:rsidRPr="00AF1E6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€2.000).</w:t>
            </w:r>
          </w:p>
        </w:tc>
      </w:tr>
    </w:tbl>
    <w:p w14:paraId="6040FB5B" w14:textId="66E115B1" w:rsidR="00AF1E60" w:rsidRPr="00AF1E60" w:rsidRDefault="00AF1E60" w:rsidP="00AF1E60">
      <w:pPr>
        <w:tabs>
          <w:tab w:val="left" w:pos="567"/>
          <w:tab w:val="left" w:pos="4961"/>
          <w:tab w:val="left" w:pos="8222"/>
        </w:tabs>
        <w:spacing w:after="0" w:line="480" w:lineRule="auto"/>
        <w:jc w:val="both"/>
        <w:rPr>
          <w:rFonts w:ascii="Arial" w:eastAsia="Times New Roman" w:hAnsi="Arial" w:cs="Times New Roman"/>
          <w:kern w:val="0"/>
          <w:sz w:val="24"/>
          <w:szCs w:val="24"/>
          <w14:ligatures w14:val="none"/>
        </w:rPr>
      </w:pPr>
      <w:r w:rsidRPr="00AF1E60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ab/>
        <w:t xml:space="preserve">Στο πλαίσιο της συζήτησης του προϋπολογισμού ο πρόεδρος της ΠΕΠ </w:t>
      </w:r>
      <w:r w:rsidRPr="00F84F5D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δήλωσε ότι αναμένει περαιτέρω στήριξη από την πολιτεία, επισημαίνοντας επιπρόσθετα την ανάγκη ενίσχυσης της ΠΕΠ με επιπρόσθετο πρ</w:t>
      </w:r>
      <w:r w:rsidRPr="00AF1E60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οσωπικό.</w:t>
      </w:r>
    </w:p>
    <w:p w14:paraId="37F7C48D" w14:textId="77777777" w:rsidR="00AF1E60" w:rsidRPr="00AF1E60" w:rsidRDefault="00AF1E60" w:rsidP="00AF1E60">
      <w:pPr>
        <w:tabs>
          <w:tab w:val="left" w:pos="567"/>
          <w:tab w:val="left" w:pos="4961"/>
          <w:tab w:val="left" w:pos="8222"/>
        </w:tabs>
        <w:spacing w:after="0" w:line="480" w:lineRule="auto"/>
        <w:jc w:val="both"/>
        <w:rPr>
          <w:rFonts w:ascii="Arial" w:eastAsia="Times New Roman" w:hAnsi="Arial" w:cs="Times New Roman"/>
          <w:kern w:val="0"/>
          <w:sz w:val="24"/>
          <w:szCs w:val="24"/>
          <w14:ligatures w14:val="none"/>
        </w:rPr>
      </w:pPr>
      <w:r w:rsidRPr="00AF1E60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ab/>
        <w:t xml:space="preserve">Οι εκπρόσωποι του Υπουργείου Οικονομικών δήλωσαν ότι το κράτος και ειδικότερα το Υπουργείο Οικονομικών στηρίζει την προσπάθεια που καταβάλλει η ΠΕΠ, ώστε να επιλύονται τα όποια προβλήματα αντιμετωπίζει ο προσφυγικός κόσμος.  </w:t>
      </w:r>
    </w:p>
    <w:p w14:paraId="7D19F17A" w14:textId="3D519A34" w:rsidR="00F84F5D" w:rsidRDefault="00AF1E60" w:rsidP="00AF1E60">
      <w:pPr>
        <w:tabs>
          <w:tab w:val="left" w:pos="567"/>
          <w:tab w:val="left" w:pos="4961"/>
          <w:tab w:val="left" w:pos="8222"/>
        </w:tabs>
        <w:spacing w:after="0" w:line="480" w:lineRule="auto"/>
        <w:jc w:val="both"/>
        <w:rPr>
          <w:rFonts w:ascii="Arial" w:eastAsia="Times New Roman" w:hAnsi="Arial" w:cs="Times New Roman"/>
          <w:kern w:val="0"/>
          <w:sz w:val="24"/>
          <w:szCs w:val="24"/>
          <w14:ligatures w14:val="none"/>
        </w:rPr>
      </w:pPr>
      <w:r w:rsidRPr="00AF1E60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ab/>
        <w:t>Με βάση τα πιο πάνω, η Κοινοβουλευτική Επιτροπή Προσφύγων-Εγκλωβισμένων-Αγνοουμένων-Παθόντων</w:t>
      </w:r>
      <w:r w:rsidR="004A661F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, αφού έλαβε υπόψη όλα όσα τέθηκαν ενώπιόν της, υποβάλλει την παρούσα έκθεση για λήψη τελικής απόφασης επί του νομοσχεδίου κατά τη συζήτησή του στην ολομέλεια του σώματος.</w:t>
      </w:r>
    </w:p>
    <w:p w14:paraId="67700D77" w14:textId="7196BF98" w:rsidR="00AF1E60" w:rsidRPr="00F84F5D" w:rsidRDefault="00913B53" w:rsidP="00AF1E60">
      <w:pPr>
        <w:tabs>
          <w:tab w:val="left" w:pos="567"/>
          <w:tab w:val="left" w:pos="4961"/>
          <w:tab w:val="left" w:pos="8222"/>
        </w:tabs>
        <w:spacing w:after="0" w:line="480" w:lineRule="auto"/>
        <w:jc w:val="both"/>
        <w:rPr>
          <w:rFonts w:ascii="Arial" w:eastAsia="Times New Roman" w:hAnsi="Arial" w:cs="Times New Roman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20</w:t>
      </w:r>
      <w:r w:rsidR="00AF1E60" w:rsidRPr="00913B53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 xml:space="preserve"> Φεβρουαρίου 2024</w:t>
      </w:r>
    </w:p>
    <w:p w14:paraId="1FF459CE" w14:textId="7C09A277" w:rsidR="00AF1E60" w:rsidRPr="00AF1E60" w:rsidRDefault="00AF1E60" w:rsidP="00AF1E60">
      <w:pPr>
        <w:tabs>
          <w:tab w:val="left" w:pos="567"/>
          <w:tab w:val="left" w:pos="4961"/>
          <w:tab w:val="left" w:pos="8222"/>
        </w:tabs>
        <w:spacing w:after="0" w:line="480" w:lineRule="auto"/>
        <w:jc w:val="both"/>
        <w:rPr>
          <w:rFonts w:ascii="Arial" w:eastAsia="Times New Roman" w:hAnsi="Arial" w:cs="Times New Roman"/>
          <w:kern w:val="0"/>
          <w:sz w:val="24"/>
          <w:szCs w:val="24"/>
          <w14:ligatures w14:val="none"/>
        </w:rPr>
      </w:pPr>
      <w:r w:rsidRPr="00AF1E60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(Αρ. Φακ.: 23.01.06</w:t>
      </w:r>
      <w:r w:rsidRPr="00F84F5D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5</w:t>
      </w:r>
      <w:r w:rsidRPr="00AF1E60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.0</w:t>
      </w:r>
      <w:r w:rsidRPr="00F84F5D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15</w:t>
      </w:r>
      <w:r w:rsidRPr="00AF1E60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-202</w:t>
      </w:r>
      <w:r w:rsidRPr="00F84F5D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4</w:t>
      </w:r>
      <w:r w:rsidRPr="00AF1E60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)</w:t>
      </w:r>
    </w:p>
    <w:p w14:paraId="44129C1C" w14:textId="7E1F8017" w:rsidR="00AF1E60" w:rsidRPr="00F84F5D" w:rsidRDefault="00AF1E60">
      <w:pPr>
        <w:rPr>
          <w:sz w:val="24"/>
          <w:szCs w:val="24"/>
        </w:rPr>
      </w:pPr>
      <w:r w:rsidRPr="00F84F5D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ΣΚ</w:t>
      </w:r>
      <w:r w:rsidR="00913B53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/</w:t>
      </w:r>
      <w:r w:rsidRPr="00AF1E60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ΜΓ</w:t>
      </w:r>
      <w:r w:rsidR="00913B53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/ΑΛ</w:t>
      </w:r>
    </w:p>
    <w:sectPr w:rsidR="00AF1E60" w:rsidRPr="00F84F5D" w:rsidSect="00E97B40">
      <w:headerReference w:type="default" r:id="rId9"/>
      <w:pgSz w:w="11906" w:h="16838" w:code="9"/>
      <w:pgMar w:top="1418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C6234" w14:textId="77777777" w:rsidR="00E97B40" w:rsidRDefault="00E97B40">
      <w:pPr>
        <w:spacing w:after="0" w:line="240" w:lineRule="auto"/>
      </w:pPr>
      <w:r>
        <w:separator/>
      </w:r>
    </w:p>
  </w:endnote>
  <w:endnote w:type="continuationSeparator" w:id="0">
    <w:p w14:paraId="0F759597" w14:textId="77777777" w:rsidR="00E97B40" w:rsidRDefault="00E9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7A65D" w14:textId="77777777" w:rsidR="00E97B40" w:rsidRDefault="00E97B40">
      <w:pPr>
        <w:spacing w:after="0" w:line="240" w:lineRule="auto"/>
      </w:pPr>
      <w:r>
        <w:separator/>
      </w:r>
    </w:p>
  </w:footnote>
  <w:footnote w:type="continuationSeparator" w:id="0">
    <w:p w14:paraId="21A82DEE" w14:textId="77777777" w:rsidR="00E97B40" w:rsidRDefault="00E9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61771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25F7DE" w14:textId="77777777" w:rsidR="00F84F5D" w:rsidRDefault="00F84F5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A2FD27" w14:textId="77777777" w:rsidR="00F84F5D" w:rsidRDefault="00F84F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60"/>
    <w:rsid w:val="0012332C"/>
    <w:rsid w:val="001323B0"/>
    <w:rsid w:val="0025049C"/>
    <w:rsid w:val="002D44C5"/>
    <w:rsid w:val="003C5F9C"/>
    <w:rsid w:val="004572C2"/>
    <w:rsid w:val="004A661F"/>
    <w:rsid w:val="004F233E"/>
    <w:rsid w:val="00843A08"/>
    <w:rsid w:val="00913B53"/>
    <w:rsid w:val="00AC43C3"/>
    <w:rsid w:val="00AF1E60"/>
    <w:rsid w:val="00B2526D"/>
    <w:rsid w:val="00D104D2"/>
    <w:rsid w:val="00D84DD2"/>
    <w:rsid w:val="00E97B40"/>
    <w:rsid w:val="00F8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3AB8"/>
  <w15:chartTrackingRefBased/>
  <w15:docId w15:val="{553C1102-D4A7-407C-B076-A07FBB0D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1E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C6D4FEE961E438C34C9D82FF34315" ma:contentTypeVersion="3" ma:contentTypeDescription="Create a new document." ma:contentTypeScope="" ma:versionID="b1ddfbe46d1d32c3c383165c763e623d">
  <xsd:schema xmlns:xsd="http://www.w3.org/2001/XMLSchema" xmlns:xs="http://www.w3.org/2001/XMLSchema" xmlns:p="http://schemas.microsoft.com/office/2006/metadata/properties" xmlns:ns3="24d12891-783c-4915-b246-78fc867aa980" targetNamespace="http://schemas.microsoft.com/office/2006/metadata/properties" ma:root="true" ma:fieldsID="4e7d0851f7b3c9a369b523450e7bd28d" ns3:_="">
    <xsd:import namespace="24d12891-783c-4915-b246-78fc867aa9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12891-783c-4915-b246-78fc867aa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D64B51-8C4A-4DE3-88E6-2EA484063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8A7A3A-62E6-4DE6-9092-03A1326D02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BC5360-15C5-449D-91E4-1A07CE763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12891-783c-4915-b246-78fc867aa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Georgiou</dc:creator>
  <cp:keywords/>
  <dc:description/>
  <cp:lastModifiedBy>Mary Georgiou</cp:lastModifiedBy>
  <cp:revision>2</cp:revision>
  <cp:lastPrinted>2024-02-19T13:56:00Z</cp:lastPrinted>
  <dcterms:created xsi:type="dcterms:W3CDTF">2024-02-20T08:25:00Z</dcterms:created>
  <dcterms:modified xsi:type="dcterms:W3CDTF">2024-02-20T08:25:00Z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0x010100588C6D4FEE961E438C34C9D82FF34315</vt:lpwstr>
  </property>
</Properties>
</file>