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C2DE" w14:textId="7B58EEF7" w:rsidR="008E0B26" w:rsidRDefault="003E0F1F" w:rsidP="00043475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02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F20F02">
        <w:rPr>
          <w:rFonts w:ascii="Arial" w:hAnsi="Arial" w:cs="Arial"/>
          <w:b/>
          <w:bCs/>
          <w:sz w:val="24"/>
          <w:szCs w:val="24"/>
        </w:rPr>
        <w:t>Κοινοβουλευτικής Επιτροπής Νομικών</w:t>
      </w:r>
      <w:bookmarkEnd w:id="0"/>
      <w:r w:rsidR="00D828F0" w:rsidRPr="00F20F02">
        <w:rPr>
          <w:rFonts w:ascii="Arial" w:hAnsi="Arial" w:cs="Arial"/>
          <w:b/>
          <w:bCs/>
          <w:sz w:val="24"/>
          <w:szCs w:val="24"/>
        </w:rPr>
        <w:t>, Δικαιοσύνης</w:t>
      </w:r>
      <w:r w:rsidR="00596475">
        <w:rPr>
          <w:rFonts w:ascii="Arial" w:hAnsi="Arial" w:cs="Arial"/>
          <w:b/>
          <w:bCs/>
          <w:sz w:val="24"/>
          <w:szCs w:val="24"/>
        </w:rPr>
        <w:t xml:space="preserve"> </w:t>
      </w:r>
      <w:r w:rsidR="00D828F0" w:rsidRPr="00F20F02">
        <w:rPr>
          <w:rFonts w:ascii="Arial" w:hAnsi="Arial" w:cs="Arial"/>
          <w:b/>
          <w:bCs/>
          <w:sz w:val="24"/>
          <w:szCs w:val="24"/>
        </w:rPr>
        <w:t>και</w:t>
      </w:r>
      <w:r w:rsidR="00596475">
        <w:rPr>
          <w:rFonts w:ascii="Arial" w:hAnsi="Arial" w:cs="Arial"/>
          <w:b/>
          <w:bCs/>
          <w:sz w:val="24"/>
          <w:szCs w:val="24"/>
        </w:rPr>
        <w:t xml:space="preserve"> </w:t>
      </w:r>
      <w:r w:rsidR="00D828F0" w:rsidRPr="00F20F02">
        <w:rPr>
          <w:rFonts w:ascii="Arial" w:hAnsi="Arial" w:cs="Arial"/>
          <w:b/>
          <w:bCs/>
          <w:sz w:val="24"/>
          <w:szCs w:val="24"/>
        </w:rPr>
        <w:t xml:space="preserve">Δημοσίας </w:t>
      </w:r>
      <w:r w:rsidR="00596475">
        <w:rPr>
          <w:rFonts w:ascii="Arial" w:hAnsi="Arial" w:cs="Arial"/>
          <w:b/>
          <w:bCs/>
          <w:sz w:val="24"/>
          <w:szCs w:val="24"/>
        </w:rPr>
        <w:t>Τ</w:t>
      </w:r>
      <w:r w:rsidR="00D828F0" w:rsidRPr="00F20F02">
        <w:rPr>
          <w:rFonts w:ascii="Arial" w:hAnsi="Arial" w:cs="Arial"/>
          <w:b/>
          <w:bCs/>
          <w:sz w:val="24"/>
          <w:szCs w:val="24"/>
        </w:rPr>
        <w:t xml:space="preserve">άξεως </w:t>
      </w:r>
      <w:r w:rsidRPr="00F20F02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04408">
        <w:rPr>
          <w:rFonts w:ascii="Arial" w:hAnsi="Arial" w:cs="Arial"/>
          <w:b/>
          <w:bCs/>
          <w:sz w:val="24"/>
          <w:szCs w:val="24"/>
        </w:rPr>
        <w:t>τους κανονισμούς «</w:t>
      </w:r>
      <w:r w:rsidR="00431F2E">
        <w:rPr>
          <w:rFonts w:ascii="Arial" w:hAnsi="Arial" w:cs="Arial"/>
          <w:b/>
          <w:bCs/>
          <w:sz w:val="24"/>
          <w:szCs w:val="24"/>
        </w:rPr>
        <w:t>Οι περί Γραφείου Τύπου και Πληροφοριών</w:t>
      </w:r>
      <w:r w:rsidR="00BB6131" w:rsidRPr="00BB6131">
        <w:rPr>
          <w:rFonts w:ascii="Arial" w:hAnsi="Arial" w:cs="Arial"/>
          <w:b/>
          <w:bCs/>
          <w:sz w:val="24"/>
          <w:szCs w:val="24"/>
        </w:rPr>
        <w:t xml:space="preserve"> </w:t>
      </w:r>
      <w:r w:rsidR="00431F2E">
        <w:rPr>
          <w:rFonts w:ascii="Arial" w:hAnsi="Arial" w:cs="Arial"/>
          <w:b/>
          <w:bCs/>
          <w:sz w:val="24"/>
          <w:szCs w:val="24"/>
        </w:rPr>
        <w:t>- Θέση Ανώτερου Φωτογράφου</w:t>
      </w:r>
      <w:r w:rsidR="006B77BD" w:rsidRPr="006B77BD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08">
        <w:rPr>
          <w:rFonts w:ascii="Arial" w:hAnsi="Arial" w:cs="Arial"/>
          <w:b/>
          <w:bCs/>
          <w:sz w:val="24"/>
          <w:szCs w:val="24"/>
        </w:rPr>
        <w:t>(Σχέδια Υπηρεσίας)</w:t>
      </w:r>
      <w:r w:rsidR="008E0B26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08">
        <w:rPr>
          <w:rFonts w:ascii="Arial" w:hAnsi="Arial" w:cs="Arial"/>
          <w:b/>
          <w:bCs/>
          <w:sz w:val="24"/>
          <w:szCs w:val="24"/>
        </w:rPr>
        <w:t xml:space="preserve">Κανονισμοί του </w:t>
      </w:r>
    </w:p>
    <w:p w14:paraId="05459F84" w14:textId="54BB60A0" w:rsidR="003E0F1F" w:rsidRPr="00F20F02" w:rsidRDefault="00204408" w:rsidP="00043475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6B77BD">
        <w:rPr>
          <w:rFonts w:ascii="Arial" w:hAnsi="Arial" w:cs="Arial"/>
          <w:b/>
          <w:bCs/>
          <w:sz w:val="24"/>
          <w:szCs w:val="24"/>
        </w:rPr>
        <w:t>3</w:t>
      </w:r>
      <w:r w:rsidR="00043475">
        <w:rPr>
          <w:rFonts w:ascii="Arial" w:hAnsi="Arial" w:cs="Arial"/>
          <w:b/>
          <w:bCs/>
          <w:sz w:val="24"/>
          <w:szCs w:val="24"/>
        </w:rPr>
        <w:t>»</w:t>
      </w:r>
    </w:p>
    <w:p w14:paraId="5B052B78" w14:textId="77777777" w:rsidR="003E0F1F" w:rsidRPr="006B77BD" w:rsidRDefault="003E0F1F" w:rsidP="00901C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77BD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70619459" w14:textId="3FACF1B5" w:rsidR="003E0F1F" w:rsidRPr="00F024A1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6B77BD">
        <w:rPr>
          <w:rFonts w:ascii="Arial" w:hAnsi="Arial" w:cs="Arial"/>
          <w:b/>
          <w:bCs/>
          <w:sz w:val="24"/>
          <w:szCs w:val="24"/>
        </w:rPr>
        <w:tab/>
      </w:r>
      <w:r w:rsidRPr="00F024A1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Pr="00F024A1">
        <w:rPr>
          <w:rFonts w:ascii="Arial" w:hAnsi="Arial" w:cs="Arial"/>
          <w:sz w:val="24"/>
          <w:szCs w:val="24"/>
        </w:rPr>
        <w:t>Τορναρίτης</w:t>
      </w:r>
      <w:proofErr w:type="spellEnd"/>
      <w:r w:rsidRPr="00F024A1">
        <w:rPr>
          <w:rFonts w:ascii="Arial" w:hAnsi="Arial" w:cs="Arial"/>
          <w:sz w:val="24"/>
          <w:szCs w:val="24"/>
        </w:rPr>
        <w:t>, πρόεδρος</w:t>
      </w:r>
      <w:r w:rsidRPr="00F024A1">
        <w:rPr>
          <w:rFonts w:ascii="Arial" w:hAnsi="Arial" w:cs="Arial"/>
          <w:sz w:val="24"/>
          <w:szCs w:val="24"/>
        </w:rPr>
        <w:tab/>
      </w:r>
      <w:r w:rsidR="00F024A1" w:rsidRPr="00F024A1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F024A1" w:rsidRPr="00F024A1">
        <w:rPr>
          <w:rFonts w:ascii="Arial" w:hAnsi="Arial" w:cs="Arial"/>
          <w:sz w:val="24"/>
          <w:szCs w:val="24"/>
        </w:rPr>
        <w:t>Πασιουρτίδης</w:t>
      </w:r>
      <w:proofErr w:type="spellEnd"/>
    </w:p>
    <w:p w14:paraId="6A8520E7" w14:textId="2499D8E0" w:rsidR="003E0F1F" w:rsidRPr="00F024A1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24A1">
        <w:rPr>
          <w:rFonts w:ascii="Arial" w:hAnsi="Arial" w:cs="Arial"/>
          <w:sz w:val="24"/>
          <w:szCs w:val="24"/>
        </w:rPr>
        <w:tab/>
        <w:t xml:space="preserve">Φωτεινή </w:t>
      </w:r>
      <w:proofErr w:type="spellStart"/>
      <w:r w:rsidRPr="00F024A1">
        <w:rPr>
          <w:rFonts w:ascii="Arial" w:hAnsi="Arial" w:cs="Arial"/>
          <w:sz w:val="24"/>
          <w:szCs w:val="24"/>
        </w:rPr>
        <w:t>Τσιρίδου</w:t>
      </w:r>
      <w:proofErr w:type="spellEnd"/>
      <w:r w:rsidRPr="00F024A1">
        <w:rPr>
          <w:rFonts w:ascii="Arial" w:hAnsi="Arial" w:cs="Arial"/>
          <w:sz w:val="24"/>
          <w:szCs w:val="24"/>
        </w:rPr>
        <w:tab/>
      </w:r>
      <w:r w:rsidR="00F024A1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="00F024A1">
        <w:rPr>
          <w:rFonts w:ascii="Arial" w:hAnsi="Arial" w:cs="Arial"/>
          <w:sz w:val="24"/>
          <w:szCs w:val="24"/>
        </w:rPr>
        <w:t>Κουκουμάς</w:t>
      </w:r>
      <w:proofErr w:type="spellEnd"/>
    </w:p>
    <w:p w14:paraId="104C2074" w14:textId="668F741A" w:rsidR="003E0F1F" w:rsidRPr="00F024A1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24A1">
        <w:rPr>
          <w:rFonts w:ascii="Arial" w:hAnsi="Arial" w:cs="Arial"/>
          <w:sz w:val="24"/>
          <w:szCs w:val="24"/>
        </w:rPr>
        <w:tab/>
        <w:t>Νίκος Γεωργίου</w:t>
      </w:r>
      <w:r w:rsidRPr="00F024A1">
        <w:rPr>
          <w:rFonts w:ascii="Arial" w:hAnsi="Arial" w:cs="Arial"/>
          <w:sz w:val="24"/>
          <w:szCs w:val="24"/>
        </w:rPr>
        <w:tab/>
      </w:r>
      <w:proofErr w:type="spellStart"/>
      <w:r w:rsidR="00F024A1" w:rsidRPr="00F024A1">
        <w:rPr>
          <w:rFonts w:ascii="Arial" w:hAnsi="Arial" w:cs="Arial"/>
          <w:sz w:val="24"/>
          <w:szCs w:val="24"/>
        </w:rPr>
        <w:t>Πανίκος</w:t>
      </w:r>
      <w:proofErr w:type="spellEnd"/>
      <w:r w:rsidR="00F024A1" w:rsidRPr="00F024A1">
        <w:rPr>
          <w:rFonts w:ascii="Arial" w:hAnsi="Arial" w:cs="Arial"/>
          <w:sz w:val="24"/>
          <w:szCs w:val="24"/>
        </w:rPr>
        <w:t xml:space="preserve"> Λεωνίδου</w:t>
      </w:r>
    </w:p>
    <w:p w14:paraId="5385B025" w14:textId="27F08DA4" w:rsidR="003E0F1F" w:rsidRPr="00F024A1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024A1">
        <w:rPr>
          <w:rFonts w:ascii="Arial" w:hAnsi="Arial" w:cs="Arial"/>
          <w:sz w:val="24"/>
          <w:szCs w:val="24"/>
        </w:rPr>
        <w:tab/>
      </w:r>
      <w:r w:rsidR="00F024A1" w:rsidRPr="00F024A1">
        <w:rPr>
          <w:rFonts w:ascii="Arial" w:hAnsi="Arial" w:cs="Arial"/>
          <w:sz w:val="24"/>
          <w:szCs w:val="24"/>
        </w:rPr>
        <w:t>Άριστος Δαμιανού</w:t>
      </w:r>
      <w:r w:rsidRPr="00F024A1">
        <w:rPr>
          <w:rFonts w:ascii="Arial" w:hAnsi="Arial" w:cs="Arial"/>
          <w:sz w:val="24"/>
          <w:szCs w:val="24"/>
        </w:rPr>
        <w:tab/>
      </w:r>
      <w:r w:rsidR="000B138C" w:rsidRPr="00F024A1">
        <w:rPr>
          <w:rFonts w:ascii="Arial" w:hAnsi="Arial" w:cs="Arial"/>
          <w:sz w:val="24"/>
          <w:szCs w:val="24"/>
        </w:rPr>
        <w:t>Κωστής Ευσταθίου</w:t>
      </w:r>
    </w:p>
    <w:p w14:paraId="1FEDF58A" w14:textId="78525D2F" w:rsidR="00C774B8" w:rsidRDefault="003E0F1F" w:rsidP="00F024A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F024A1">
        <w:rPr>
          <w:rFonts w:ascii="Arial" w:hAnsi="Arial" w:cs="Arial"/>
          <w:sz w:val="24"/>
          <w:szCs w:val="24"/>
        </w:rPr>
        <w:tab/>
      </w:r>
      <w:r w:rsidRPr="00F20F02">
        <w:rPr>
          <w:rFonts w:ascii="Arial" w:hAnsi="Arial" w:cs="Arial"/>
          <w:sz w:val="24"/>
          <w:szCs w:val="24"/>
        </w:rPr>
        <w:t>Η Κοινοβουλευτική Επιτροπή Νομικών</w:t>
      </w:r>
      <w:r w:rsidR="00E35DB4" w:rsidRPr="00F20F02">
        <w:rPr>
          <w:rFonts w:ascii="Arial" w:hAnsi="Arial" w:cs="Arial"/>
          <w:sz w:val="24"/>
          <w:szCs w:val="24"/>
        </w:rPr>
        <w:t>,</w:t>
      </w:r>
      <w:r w:rsidRPr="00F20F02">
        <w:rPr>
          <w:rFonts w:ascii="Arial" w:hAnsi="Arial" w:cs="Arial"/>
          <w:sz w:val="24"/>
          <w:szCs w:val="24"/>
        </w:rPr>
        <w:t xml:space="preserve"> </w:t>
      </w:r>
      <w:bookmarkEnd w:id="1"/>
      <w:r w:rsidR="00E35DB4" w:rsidRPr="00F20F02">
        <w:rPr>
          <w:rFonts w:ascii="Arial" w:hAnsi="Arial" w:cs="Arial"/>
          <w:sz w:val="24"/>
          <w:szCs w:val="24"/>
        </w:rPr>
        <w:t xml:space="preserve">Δικαιοσύνης και Δημοσίας Τάξεως </w:t>
      </w:r>
      <w:r w:rsidRPr="00F20F02">
        <w:rPr>
          <w:rFonts w:ascii="Arial" w:eastAsia="Calibri" w:hAnsi="Arial" w:cs="Arial"/>
          <w:sz w:val="24"/>
          <w:szCs w:val="24"/>
        </w:rPr>
        <w:t xml:space="preserve">μελέτησε </w:t>
      </w:r>
      <w:r w:rsidR="00204408">
        <w:rPr>
          <w:rFonts w:ascii="Arial" w:eastAsia="Calibri" w:hAnsi="Arial" w:cs="Arial"/>
          <w:sz w:val="24"/>
          <w:szCs w:val="24"/>
        </w:rPr>
        <w:t>τους πιο πάνω κανονισμούς</w:t>
      </w:r>
      <w:r w:rsidR="00C774B8">
        <w:rPr>
          <w:rFonts w:ascii="Arial" w:eastAsia="Calibri" w:hAnsi="Arial" w:cs="Arial"/>
          <w:sz w:val="24"/>
          <w:szCs w:val="24"/>
        </w:rPr>
        <w:t xml:space="preserve">, οι οποίοι αφορούν σχέδια υπηρεσίας, σε </w:t>
      </w:r>
      <w:r w:rsidRPr="00F20F02">
        <w:rPr>
          <w:rFonts w:ascii="Arial" w:eastAsia="Calibri" w:hAnsi="Arial" w:cs="Arial"/>
          <w:sz w:val="24"/>
          <w:szCs w:val="24"/>
        </w:rPr>
        <w:t>συνεδρί</w:t>
      </w:r>
      <w:r w:rsidR="00C774B8">
        <w:rPr>
          <w:rFonts w:ascii="Arial" w:eastAsia="Calibri" w:hAnsi="Arial" w:cs="Arial"/>
          <w:sz w:val="24"/>
          <w:szCs w:val="24"/>
        </w:rPr>
        <w:t>α</w:t>
      </w:r>
      <w:r w:rsidRPr="00F20F02">
        <w:rPr>
          <w:rFonts w:ascii="Arial" w:eastAsia="Calibri" w:hAnsi="Arial" w:cs="Arial"/>
          <w:sz w:val="24"/>
          <w:szCs w:val="24"/>
        </w:rPr>
        <w:t xml:space="preserve"> της, </w:t>
      </w:r>
      <w:r w:rsidR="00C774B8">
        <w:rPr>
          <w:rFonts w:ascii="Arial" w:eastAsia="Calibri" w:hAnsi="Arial" w:cs="Arial"/>
          <w:sz w:val="24"/>
          <w:szCs w:val="24"/>
        </w:rPr>
        <w:t xml:space="preserve">η οποία πραγματοποιήθηκε </w:t>
      </w:r>
      <w:r w:rsidR="003073A6">
        <w:rPr>
          <w:rFonts w:ascii="Arial" w:eastAsia="Calibri" w:hAnsi="Arial" w:cs="Arial"/>
          <w:sz w:val="24"/>
          <w:szCs w:val="24"/>
        </w:rPr>
        <w:t xml:space="preserve">στις </w:t>
      </w:r>
      <w:r w:rsidR="006B77BD">
        <w:rPr>
          <w:rFonts w:ascii="Arial" w:eastAsia="Calibri" w:hAnsi="Arial" w:cs="Arial"/>
          <w:sz w:val="24"/>
          <w:szCs w:val="24"/>
        </w:rPr>
        <w:t>5</w:t>
      </w:r>
      <w:r w:rsidR="003073A6">
        <w:rPr>
          <w:rFonts w:ascii="Arial" w:eastAsia="Calibri" w:hAnsi="Arial" w:cs="Arial"/>
          <w:sz w:val="24"/>
          <w:szCs w:val="24"/>
        </w:rPr>
        <w:t xml:space="preserve"> Ιουλίου 202</w:t>
      </w:r>
      <w:r w:rsidR="006B77BD">
        <w:rPr>
          <w:rFonts w:ascii="Arial" w:eastAsia="Calibri" w:hAnsi="Arial" w:cs="Arial"/>
          <w:sz w:val="24"/>
          <w:szCs w:val="24"/>
        </w:rPr>
        <w:t>3</w:t>
      </w:r>
      <w:r w:rsidR="003073A6">
        <w:rPr>
          <w:rFonts w:ascii="Arial" w:eastAsia="Calibri" w:hAnsi="Arial" w:cs="Arial"/>
          <w:sz w:val="24"/>
          <w:szCs w:val="24"/>
        </w:rPr>
        <w:t>.</w:t>
      </w:r>
    </w:p>
    <w:p w14:paraId="0605F8CF" w14:textId="166D2B6A" w:rsidR="00C774B8" w:rsidRDefault="00C774B8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E0F1F" w:rsidRPr="00F20F02">
        <w:rPr>
          <w:rFonts w:ascii="Arial" w:hAnsi="Arial" w:cs="Arial"/>
          <w:sz w:val="24"/>
          <w:szCs w:val="24"/>
        </w:rPr>
        <w:t>Σκοπός τ</w:t>
      </w:r>
      <w:r>
        <w:rPr>
          <w:rFonts w:ascii="Arial" w:hAnsi="Arial" w:cs="Arial"/>
          <w:sz w:val="24"/>
          <w:szCs w:val="24"/>
        </w:rPr>
        <w:t>ων κανονισμών, οι οποίοι εκδίδονται δυνάμει των άρθρων 27 και 8</w:t>
      </w:r>
      <w:r w:rsidR="0073021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του περί Δημόσιας Υπηρεσίας Νόμου,</w:t>
      </w:r>
      <w:r w:rsidR="000B3BD3" w:rsidRPr="00F20F02">
        <w:rPr>
          <w:rFonts w:ascii="Arial" w:hAnsi="Arial" w:cs="Arial"/>
          <w:sz w:val="24"/>
          <w:szCs w:val="24"/>
        </w:rPr>
        <w:t xml:space="preserve"> </w:t>
      </w:r>
      <w:r w:rsidR="003E0F1F" w:rsidRPr="00F20F02">
        <w:rPr>
          <w:rFonts w:ascii="Arial" w:hAnsi="Arial" w:cs="Arial"/>
          <w:sz w:val="24"/>
          <w:szCs w:val="24"/>
        </w:rPr>
        <w:t xml:space="preserve">είναι η </w:t>
      </w:r>
      <w:r w:rsidR="00F818F5">
        <w:rPr>
          <w:rFonts w:ascii="Arial" w:hAnsi="Arial" w:cs="Arial"/>
          <w:sz w:val="24"/>
          <w:szCs w:val="24"/>
        </w:rPr>
        <w:t>έγκριση</w:t>
      </w:r>
      <w:r w:rsidR="006B77BD" w:rsidRPr="006B77BD">
        <w:rPr>
          <w:rFonts w:ascii="Arial" w:hAnsi="Arial" w:cs="Arial"/>
          <w:sz w:val="24"/>
          <w:szCs w:val="24"/>
        </w:rPr>
        <w:t xml:space="preserve"> τ</w:t>
      </w:r>
      <w:r w:rsidR="00431F2E">
        <w:rPr>
          <w:rFonts w:ascii="Arial" w:hAnsi="Arial" w:cs="Arial"/>
          <w:sz w:val="24"/>
          <w:szCs w:val="24"/>
        </w:rPr>
        <w:t>ου</w:t>
      </w:r>
      <w:r w:rsidR="006B77BD" w:rsidRPr="006B77BD">
        <w:rPr>
          <w:rFonts w:ascii="Arial" w:hAnsi="Arial" w:cs="Arial"/>
          <w:sz w:val="24"/>
          <w:szCs w:val="24"/>
        </w:rPr>
        <w:t xml:space="preserve"> </w:t>
      </w:r>
      <w:r w:rsidR="00F818F5">
        <w:rPr>
          <w:rFonts w:ascii="Arial" w:hAnsi="Arial" w:cs="Arial"/>
          <w:sz w:val="24"/>
          <w:szCs w:val="24"/>
        </w:rPr>
        <w:t>νέ</w:t>
      </w:r>
      <w:r w:rsidR="00431F2E">
        <w:rPr>
          <w:rFonts w:ascii="Arial" w:hAnsi="Arial" w:cs="Arial"/>
          <w:sz w:val="24"/>
          <w:szCs w:val="24"/>
        </w:rPr>
        <w:t>ου</w:t>
      </w:r>
      <w:r w:rsidR="006B77BD" w:rsidRPr="006B77BD">
        <w:rPr>
          <w:rFonts w:ascii="Arial" w:hAnsi="Arial" w:cs="Arial"/>
          <w:sz w:val="24"/>
          <w:szCs w:val="24"/>
        </w:rPr>
        <w:t xml:space="preserve"> σχεδί</w:t>
      </w:r>
      <w:r w:rsidR="00431F2E">
        <w:rPr>
          <w:rFonts w:ascii="Arial" w:hAnsi="Arial" w:cs="Arial"/>
          <w:sz w:val="24"/>
          <w:szCs w:val="24"/>
        </w:rPr>
        <w:t>ου</w:t>
      </w:r>
      <w:r w:rsidR="006B77BD" w:rsidRPr="006B77BD">
        <w:rPr>
          <w:rFonts w:ascii="Arial" w:hAnsi="Arial" w:cs="Arial"/>
          <w:sz w:val="24"/>
          <w:szCs w:val="24"/>
        </w:rPr>
        <w:t xml:space="preserve"> υπηρεσίας για </w:t>
      </w:r>
      <w:r>
        <w:rPr>
          <w:rFonts w:ascii="Arial" w:hAnsi="Arial" w:cs="Arial"/>
          <w:sz w:val="24"/>
          <w:szCs w:val="24"/>
        </w:rPr>
        <w:t>τ</w:t>
      </w:r>
      <w:r w:rsidR="00431F2E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θέσ</w:t>
      </w:r>
      <w:r w:rsidR="00431F2E">
        <w:rPr>
          <w:rFonts w:ascii="Arial" w:hAnsi="Arial" w:cs="Arial"/>
          <w:sz w:val="24"/>
          <w:szCs w:val="24"/>
        </w:rPr>
        <w:t xml:space="preserve">η </w:t>
      </w:r>
      <w:r w:rsidR="00431F2E" w:rsidRPr="00431F2E">
        <w:rPr>
          <w:rFonts w:ascii="Arial" w:hAnsi="Arial" w:cs="Arial"/>
          <w:sz w:val="24"/>
          <w:szCs w:val="24"/>
        </w:rPr>
        <w:t xml:space="preserve">Ανώτερου Φωτογράφου </w:t>
      </w:r>
      <w:r w:rsidR="00431F2E">
        <w:rPr>
          <w:rFonts w:ascii="Arial" w:hAnsi="Arial" w:cs="Arial"/>
          <w:sz w:val="24"/>
          <w:szCs w:val="24"/>
        </w:rPr>
        <w:t xml:space="preserve">στο </w:t>
      </w:r>
      <w:r w:rsidR="00431F2E" w:rsidRPr="00431F2E">
        <w:rPr>
          <w:rFonts w:ascii="Arial" w:hAnsi="Arial" w:cs="Arial"/>
          <w:sz w:val="24"/>
          <w:szCs w:val="24"/>
        </w:rPr>
        <w:t>Γραφείο</w:t>
      </w:r>
      <w:r w:rsidR="00431F2E">
        <w:rPr>
          <w:rFonts w:ascii="Arial" w:hAnsi="Arial" w:cs="Arial"/>
          <w:sz w:val="24"/>
          <w:szCs w:val="24"/>
        </w:rPr>
        <w:t xml:space="preserve"> </w:t>
      </w:r>
      <w:r w:rsidR="00431F2E" w:rsidRPr="00431F2E">
        <w:rPr>
          <w:rFonts w:ascii="Arial" w:hAnsi="Arial" w:cs="Arial"/>
          <w:sz w:val="24"/>
          <w:szCs w:val="24"/>
        </w:rPr>
        <w:t>Τύπου και Πληροφοριών</w:t>
      </w:r>
      <w:r w:rsidR="00431F2E">
        <w:rPr>
          <w:rFonts w:ascii="Arial" w:hAnsi="Arial" w:cs="Arial"/>
          <w:sz w:val="24"/>
          <w:szCs w:val="24"/>
        </w:rPr>
        <w:t>, η οποία καθορίζεται ως θέση προαγωγής</w:t>
      </w:r>
      <w:r w:rsidR="00F818F5">
        <w:rPr>
          <w:rFonts w:ascii="Arial" w:hAnsi="Arial" w:cs="Arial"/>
          <w:sz w:val="24"/>
          <w:szCs w:val="24"/>
        </w:rPr>
        <w:t xml:space="preserve"> [Κλίμακα Α8 και Α9</w:t>
      </w:r>
      <w:r w:rsidR="00F818F5" w:rsidRPr="00C01E2D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r w:rsidR="00F818F5" w:rsidRPr="00C01E2D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proofErr w:type="spellEnd"/>
      <w:r w:rsidR="00F818F5" w:rsidRPr="00C01E2D">
        <w:rPr>
          <w:rFonts w:ascii="Arial" w:hAnsi="Arial" w:cs="Arial"/>
          <w:sz w:val="24"/>
          <w:szCs w:val="24"/>
          <w:vertAlign w:val="superscript"/>
        </w:rPr>
        <w:t>)</w:t>
      </w:r>
      <w:r w:rsidR="00F818F5">
        <w:rPr>
          <w:rFonts w:ascii="Arial" w:hAnsi="Arial" w:cs="Arial"/>
          <w:sz w:val="24"/>
          <w:szCs w:val="24"/>
        </w:rPr>
        <w:t>]</w:t>
      </w:r>
      <w:r w:rsidR="00431F2E">
        <w:rPr>
          <w:rFonts w:ascii="Arial" w:hAnsi="Arial" w:cs="Arial"/>
          <w:sz w:val="24"/>
          <w:szCs w:val="24"/>
        </w:rPr>
        <w:t xml:space="preserve">, </w:t>
      </w:r>
      <w:r w:rsidR="00F818F5">
        <w:rPr>
          <w:rFonts w:ascii="Arial" w:hAnsi="Arial" w:cs="Arial"/>
          <w:sz w:val="24"/>
          <w:szCs w:val="24"/>
        </w:rPr>
        <w:t xml:space="preserve">με το οποίο εκσυγχρονίζονται </w:t>
      </w:r>
      <w:r w:rsidR="0022109A">
        <w:rPr>
          <w:rFonts w:ascii="Arial" w:hAnsi="Arial" w:cs="Arial"/>
          <w:sz w:val="24"/>
          <w:szCs w:val="24"/>
        </w:rPr>
        <w:t xml:space="preserve"> </w:t>
      </w:r>
      <w:r w:rsidR="005A49E0">
        <w:rPr>
          <w:rFonts w:ascii="Arial" w:hAnsi="Arial" w:cs="Arial"/>
          <w:sz w:val="24"/>
          <w:szCs w:val="24"/>
        </w:rPr>
        <w:t>οι πρόνοι</w:t>
      </w:r>
      <w:r w:rsidR="004A551E">
        <w:rPr>
          <w:rFonts w:ascii="Arial" w:hAnsi="Arial" w:cs="Arial"/>
          <w:sz w:val="24"/>
          <w:szCs w:val="24"/>
        </w:rPr>
        <w:t>ε</w:t>
      </w:r>
      <w:r w:rsidR="005A49E0">
        <w:rPr>
          <w:rFonts w:ascii="Arial" w:hAnsi="Arial" w:cs="Arial"/>
          <w:sz w:val="24"/>
          <w:szCs w:val="24"/>
        </w:rPr>
        <w:t xml:space="preserve">ς του </w:t>
      </w:r>
      <w:r w:rsidR="00F818F5">
        <w:rPr>
          <w:rFonts w:ascii="Arial" w:hAnsi="Arial" w:cs="Arial"/>
          <w:sz w:val="24"/>
          <w:szCs w:val="24"/>
        </w:rPr>
        <w:t>υφιστάμενου σχεδίου υπηρεσίας με βάση την</w:t>
      </w:r>
      <w:r w:rsidR="00431F2E">
        <w:rPr>
          <w:rFonts w:ascii="Arial" w:hAnsi="Arial" w:cs="Arial"/>
          <w:sz w:val="24"/>
          <w:szCs w:val="24"/>
        </w:rPr>
        <w:t xml:space="preserve"> </w:t>
      </w:r>
      <w:r w:rsidR="00B639D2">
        <w:rPr>
          <w:rFonts w:ascii="Arial" w:hAnsi="Arial" w:cs="Arial"/>
          <w:sz w:val="24"/>
          <w:szCs w:val="24"/>
        </w:rPr>
        <w:t>υφιστάμενη</w:t>
      </w:r>
      <w:r w:rsidR="00DF6E1B" w:rsidRPr="00DF6E1B">
        <w:rPr>
          <w:rFonts w:ascii="Arial" w:hAnsi="Arial" w:cs="Arial"/>
          <w:sz w:val="24"/>
          <w:szCs w:val="24"/>
        </w:rPr>
        <w:t xml:space="preserve"> </w:t>
      </w:r>
      <w:r w:rsidR="00431F2E">
        <w:rPr>
          <w:rFonts w:ascii="Arial" w:hAnsi="Arial" w:cs="Arial"/>
          <w:sz w:val="24"/>
          <w:szCs w:val="24"/>
        </w:rPr>
        <w:t xml:space="preserve">οργάνωση του </w:t>
      </w:r>
      <w:r w:rsidR="00431F2E" w:rsidRPr="00431F2E">
        <w:rPr>
          <w:rFonts w:ascii="Arial" w:hAnsi="Arial" w:cs="Arial"/>
          <w:sz w:val="24"/>
          <w:szCs w:val="24"/>
        </w:rPr>
        <w:t>Γραφείου Τύπου και Πληροφοριών</w:t>
      </w:r>
      <w:r w:rsidR="00431F2E">
        <w:rPr>
          <w:rFonts w:ascii="Arial" w:hAnsi="Arial" w:cs="Arial"/>
          <w:sz w:val="24"/>
          <w:szCs w:val="24"/>
        </w:rPr>
        <w:t xml:space="preserve">. </w:t>
      </w:r>
    </w:p>
    <w:p w14:paraId="12A7FDF6" w14:textId="0230E010" w:rsidR="0027188D" w:rsidRDefault="001F3DA2" w:rsidP="00431F2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1F730C">
        <w:rPr>
          <w:rFonts w:ascii="Arial" w:eastAsia="Simsun (Founder Extended)" w:hAnsi="Arial" w:cs="Arial"/>
          <w:sz w:val="24"/>
          <w:szCs w:val="24"/>
          <w:lang w:eastAsia="zh-CN"/>
        </w:rPr>
        <w:t>Σύμφωνα με τα στοιχεία που κατατέθηκαν στην επιτροπή από το Υπουργείο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 xml:space="preserve"> Εσωτερικών</w:t>
      </w:r>
      <w:r w:rsidRPr="001F730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818F5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</w:t>
      </w:r>
      <w:r w:rsidR="00C31E39" w:rsidRPr="00C31E39">
        <w:t xml:space="preserve"> </w:t>
      </w:r>
      <w:r w:rsidR="00C31E39" w:rsidRP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</w:t>
      </w:r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προτεινόμενο </w:t>
      </w:r>
      <w:r w:rsidR="00C31E39" w:rsidRPr="00C31E39">
        <w:rPr>
          <w:rFonts w:ascii="Arial" w:eastAsia="Simsun (Founder Extended)" w:hAnsi="Arial" w:cs="Arial"/>
          <w:sz w:val="24"/>
          <w:szCs w:val="24"/>
          <w:lang w:eastAsia="zh-CN"/>
        </w:rPr>
        <w:t>σχέδιο υπηρεσίας για τη θέση</w:t>
      </w:r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31E39" w:rsidRP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Ανώτερου Φωτογράφου στο Γραφείο Τύπου και Πληροφοριών </w:t>
      </w:r>
      <w:r w:rsidR="00F818F5">
        <w:rPr>
          <w:rFonts w:ascii="Arial" w:eastAsia="Simsun (Founder Extended)" w:hAnsi="Arial" w:cs="Arial"/>
          <w:sz w:val="24"/>
          <w:szCs w:val="24"/>
          <w:lang w:eastAsia="zh-CN"/>
        </w:rPr>
        <w:t xml:space="preserve">αντικαθίσταται </w:t>
      </w:r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απαιτούμενο προσόν της </w:t>
      </w:r>
      <w:proofErr w:type="spellStart"/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>δεκαεξαετούς</w:t>
      </w:r>
      <w:proofErr w:type="spellEnd"/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τουλάχιστον υπηρεσίας στη θέση Φωτογράφου ή/και στην προηγούμενη θέση Βοηθού Φωτογράφου</w:t>
      </w:r>
      <w:r w:rsidR="00DF6E1B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D0559F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την οποία πενταετής τουλάχιστον υπηρεσία στην Κλίμακα Α7,</w:t>
      </w:r>
      <w:r w:rsidR="00DF6E1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B6131">
        <w:rPr>
          <w:rFonts w:ascii="Arial" w:eastAsia="Simsun (Founder Extended)" w:hAnsi="Arial" w:cs="Arial"/>
          <w:sz w:val="24"/>
          <w:szCs w:val="24"/>
          <w:lang w:eastAsia="zh-CN"/>
        </w:rPr>
        <w:t>από</w:t>
      </w:r>
      <w:r w:rsidR="00B639D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προσόν της</w:t>
      </w:r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>δεκαοκταετ</w:t>
      </w:r>
      <w:r w:rsidR="00B639D2">
        <w:rPr>
          <w:rFonts w:ascii="Arial" w:eastAsia="Simsun (Founder Extended)" w:hAnsi="Arial" w:cs="Arial"/>
          <w:sz w:val="24"/>
          <w:szCs w:val="24"/>
          <w:lang w:eastAsia="zh-CN"/>
        </w:rPr>
        <w:t>ούς</w:t>
      </w:r>
      <w:proofErr w:type="spellEnd"/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τουλάχιστον υπηρεσία</w:t>
      </w:r>
      <w:r w:rsidR="00177DF9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C31E39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 θέση Φωτογράφου ή/και στην προηγούμενη θέση Βοηθού Φωτογράφου</w:t>
      </w:r>
      <w:r w:rsidR="0022109A" w:rsidRPr="001F730C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426BF187" w14:textId="164F5236" w:rsidR="00D0559F" w:rsidRPr="00BD1C2F" w:rsidRDefault="00D0559F" w:rsidP="00431F2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ab/>
        <w:t xml:space="preserve">Ειδικότερα, η πιο πάνω τροποποίηση κρίθηκε σκόπιμη έπειτα από σχετική απόφαση </w:t>
      </w:r>
      <w:r w:rsidR="00BB6131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ιοικητικού </w:t>
      </w:r>
      <w:r w:rsidR="00BB6131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ικαστηρίου, σύμφωνα με την οποία κρίθηκε παράνομη και ακυρώθηκε η πρόνοια με την οποία απαιτείτο πενταετής υπηρεσία στην Κλίμακα Α7.  Στη συνέχεια η εν λόγω πρωτόδικη απόφαση επικυρώθηκε από το Ανώτατο Δικαστήριο στο πλαίσιο εκδίκασης έφεσης εναντίον της εν λόγω απόφασης.</w:t>
      </w:r>
    </w:p>
    <w:p w14:paraId="1249E30A" w14:textId="2963709C" w:rsidR="00DE2D5F" w:rsidRDefault="00DE2D5F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Σημειώνεται ότι τ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προτεινόμεν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σχέδι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93E14">
        <w:rPr>
          <w:rFonts w:ascii="Arial" w:eastAsia="Simsun (Founder Extended)" w:hAnsi="Arial" w:cs="Arial"/>
          <w:sz w:val="24"/>
          <w:szCs w:val="24"/>
          <w:lang w:eastAsia="zh-CN"/>
        </w:rPr>
        <w:t>υπηρεσίας συζητήθηκ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F93E14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συμφωνήθηκ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F93E1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639D2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F93E14">
        <w:rPr>
          <w:rFonts w:ascii="Arial" w:eastAsia="Simsun (Founder Extended)" w:hAnsi="Arial" w:cs="Arial"/>
          <w:sz w:val="24"/>
          <w:szCs w:val="24"/>
          <w:lang w:eastAsia="zh-CN"/>
        </w:rPr>
        <w:t>τη</w:t>
      </w:r>
      <w:r w:rsidR="00B639D2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F93E14">
        <w:rPr>
          <w:rFonts w:ascii="Arial" w:eastAsia="Simsun (Founder Extended)" w:hAnsi="Arial" w:cs="Arial"/>
          <w:sz w:val="24"/>
          <w:szCs w:val="24"/>
          <w:lang w:eastAsia="zh-CN"/>
        </w:rPr>
        <w:t xml:space="preserve"> αρμόδια για σχέδια υπηρεσίας Υποεπιτροπή της Μικτής Επιτροπής Προσωπικού</w:t>
      </w:r>
      <w:r w:rsidR="005A49E0" w:rsidRPr="005A49E0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1DB77B99" w14:textId="7C119863" w:rsidR="00F93E14" w:rsidRDefault="00F93E14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Συναφώς, επισημαίνεται ότι οι υπό συζήτηση κανονισμοί σε πρώτο στάδιο εξετάστηκαν από την Υποεπιτροπή της Κοινοβουλευτικής Επιτροπής Νομικών, Δικαιοσύνης και Δημοσίας Τάξεως για την Εξέταση Κανονισμών που Αφορούν Σχέδια Υπηρεσί</w:t>
      </w:r>
      <w:r w:rsidR="006B5C52">
        <w:rPr>
          <w:rFonts w:ascii="Arial" w:eastAsia="Simsun (Founder Extended)" w:hAnsi="Arial" w:cs="Arial"/>
          <w:sz w:val="24"/>
          <w:szCs w:val="24"/>
          <w:lang w:eastAsia="zh-CN"/>
        </w:rPr>
        <w:t>ας σε συνεδρία της, που πραγματοποιήθηκε στις 2</w:t>
      </w:r>
      <w:r w:rsidR="005A49E0">
        <w:rPr>
          <w:rFonts w:ascii="Arial" w:eastAsia="Simsun (Founder Extended)" w:hAnsi="Arial" w:cs="Arial"/>
          <w:sz w:val="24"/>
          <w:szCs w:val="24"/>
          <w:lang w:eastAsia="zh-CN"/>
        </w:rPr>
        <w:t>8</w:t>
      </w:r>
      <w:r w:rsidR="006B5C52">
        <w:rPr>
          <w:rFonts w:ascii="Arial" w:eastAsia="Simsun (Founder Extended)" w:hAnsi="Arial" w:cs="Arial"/>
          <w:sz w:val="24"/>
          <w:szCs w:val="24"/>
          <w:lang w:eastAsia="zh-CN"/>
        </w:rPr>
        <w:t xml:space="preserve"> Ιουνίου 202</w:t>
      </w:r>
      <w:r w:rsidR="005A49E0">
        <w:rPr>
          <w:rFonts w:ascii="Arial" w:eastAsia="Simsun (Founder Extended)" w:hAnsi="Arial" w:cs="Arial"/>
          <w:sz w:val="24"/>
          <w:szCs w:val="24"/>
          <w:lang w:eastAsia="zh-CN"/>
        </w:rPr>
        <w:t>3</w:t>
      </w:r>
      <w:r w:rsidR="006B5C52">
        <w:rPr>
          <w:rFonts w:ascii="Arial" w:eastAsia="Simsun (Founder Extended)" w:hAnsi="Arial" w:cs="Arial"/>
          <w:sz w:val="24"/>
          <w:szCs w:val="24"/>
          <w:lang w:eastAsia="zh-CN"/>
        </w:rPr>
        <w:t>, στην οποία κλήθηκαν κα παρευρέθηκαν εκπρόσωποι του Τμήματος Δημόσιας Διοίκησης και Προσωπικού του Υπουργείου Οικονομικών.  Ακολούθως η υποεπιτροπή εισηγήθηκε στην επιτροπή την υποβολή των κανονισμών στην ολομέλεια του σώματος για έγκριση.</w:t>
      </w:r>
    </w:p>
    <w:p w14:paraId="7307B722" w14:textId="77777777" w:rsidR="00F024A1" w:rsidRDefault="006B5C52" w:rsidP="00F024A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Κοινοβουλευτική Επιτροπή Νομικών, Δικαιοσύνης και Δημοσίας Τάξεως, αφού έλαβε υπόψη όλα όσα τέθηκαν ενώπιόν της, </w:t>
      </w:r>
      <w:r w:rsidR="00F024A1">
        <w:rPr>
          <w:rFonts w:ascii="Arial" w:eastAsia="SimSun" w:hAnsi="Arial" w:cs="Arial"/>
          <w:sz w:val="24"/>
          <w:szCs w:val="24"/>
        </w:rPr>
        <w:t xml:space="preserve">κατά πλειοψηφία του προέδρου και των μελών της βουλευτών των κοινοβουλευτικών ομάδων του Δημοκρατικού Συναγερμού, ΑΚΕΛ-Αριστερά Νέες Δυνάμεις και του Δημοκρατικού Κόμματος, εισηγείται στη Βουλή την έγκριση των κανονισμών.  </w:t>
      </w:r>
    </w:p>
    <w:p w14:paraId="0A099B0D" w14:textId="666D075A" w:rsidR="00F024A1" w:rsidRPr="00F2412D" w:rsidRDefault="00F024A1" w:rsidP="00F024A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ab/>
      </w:r>
      <w:r w:rsidR="00BB6131">
        <w:rPr>
          <w:rFonts w:ascii="Arial" w:eastAsia="SimSun" w:hAnsi="Arial" w:cs="Arial"/>
          <w:sz w:val="24"/>
          <w:szCs w:val="24"/>
        </w:rPr>
        <w:t xml:space="preserve">Το μέλος της επιτροπής </w:t>
      </w:r>
      <w:r>
        <w:rPr>
          <w:rFonts w:ascii="Arial" w:eastAsia="SimSun" w:hAnsi="Arial" w:cs="Arial"/>
          <w:sz w:val="24"/>
          <w:szCs w:val="24"/>
        </w:rPr>
        <w:t xml:space="preserve">μεμονωμένος σοσιαλιστής βουλευτής επιφυλάχθηκε να τοποθετηθεί επί των προνοιών των κανονισμών κατά τη συζήτησή τους στην ολομέλεια του </w:t>
      </w:r>
      <w:r w:rsidR="001F5017">
        <w:rPr>
          <w:rFonts w:ascii="Arial" w:eastAsia="SimSun" w:hAnsi="Arial" w:cs="Arial"/>
          <w:sz w:val="24"/>
          <w:szCs w:val="24"/>
        </w:rPr>
        <w:t>σώ</w:t>
      </w:r>
      <w:r>
        <w:rPr>
          <w:rFonts w:ascii="Arial" w:eastAsia="SimSun" w:hAnsi="Arial" w:cs="Arial"/>
          <w:sz w:val="24"/>
          <w:szCs w:val="24"/>
        </w:rPr>
        <w:t>ματος.</w:t>
      </w:r>
    </w:p>
    <w:p w14:paraId="0B029A52" w14:textId="77777777" w:rsidR="00F024A1" w:rsidRPr="00691D5E" w:rsidRDefault="00F024A1" w:rsidP="003339E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4B384BBA" w14:textId="7C8AB881" w:rsidR="00F024A1" w:rsidRDefault="00BB6131" w:rsidP="00691D5E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</w:t>
      </w:r>
      <w:r w:rsidR="00255817">
        <w:rPr>
          <w:rFonts w:ascii="Arial" w:eastAsia="Simsun (Founder Extended)" w:hAnsi="Arial" w:cs="Arial"/>
          <w:sz w:val="24"/>
          <w:szCs w:val="24"/>
          <w:lang w:eastAsia="zh-CN"/>
        </w:rPr>
        <w:t>1</w:t>
      </w:r>
      <w:r w:rsidR="00F024A1" w:rsidRPr="00B639D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024A1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 w:rsidR="00F024A1" w:rsidRPr="00B5576D">
        <w:rPr>
          <w:rFonts w:ascii="Arial" w:eastAsia="Simsun (Founder Extended)" w:hAnsi="Arial" w:cs="Arial"/>
          <w:sz w:val="24"/>
          <w:szCs w:val="24"/>
          <w:lang w:eastAsia="zh-CN"/>
        </w:rPr>
        <w:t>ου</w:t>
      </w:r>
      <w:r w:rsidR="00F024A1">
        <w:rPr>
          <w:rFonts w:ascii="Arial" w:eastAsia="Simsun (Founder Extended)" w:hAnsi="Arial" w:cs="Arial"/>
          <w:sz w:val="24"/>
          <w:szCs w:val="24"/>
          <w:lang w:eastAsia="zh-CN"/>
        </w:rPr>
        <w:t>λ</w:t>
      </w:r>
      <w:r w:rsidR="00F024A1" w:rsidRPr="00B5576D">
        <w:rPr>
          <w:rFonts w:ascii="Arial" w:eastAsia="Simsun (Founder Extended)" w:hAnsi="Arial" w:cs="Arial"/>
          <w:sz w:val="24"/>
          <w:szCs w:val="24"/>
          <w:lang w:eastAsia="zh-CN"/>
        </w:rPr>
        <w:t>ίου 2023</w:t>
      </w:r>
    </w:p>
    <w:p w14:paraId="0A769D03" w14:textId="19BC1661" w:rsidR="003339E9" w:rsidRPr="00B5576D" w:rsidRDefault="003339E9" w:rsidP="00691D5E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5576D">
        <w:rPr>
          <w:rFonts w:ascii="Arial" w:eastAsia="Simsun (Founder Extended)" w:hAnsi="Arial" w:cs="Arial"/>
          <w:sz w:val="24"/>
          <w:szCs w:val="24"/>
          <w:lang w:eastAsia="zh-CN"/>
        </w:rPr>
        <w:t>Αρ. Φακ.:  23.03.0</w:t>
      </w:r>
      <w:r w:rsidR="006B77BD" w:rsidRPr="00B5576D">
        <w:rPr>
          <w:rFonts w:ascii="Arial" w:eastAsia="Simsun (Founder Extended)" w:hAnsi="Arial" w:cs="Arial"/>
          <w:sz w:val="24"/>
          <w:szCs w:val="24"/>
          <w:lang w:eastAsia="zh-CN"/>
        </w:rPr>
        <w:t>60</w:t>
      </w:r>
      <w:r w:rsidRPr="00B5576D">
        <w:rPr>
          <w:rFonts w:ascii="Arial" w:eastAsia="Simsun (Founder Extended)" w:hAnsi="Arial" w:cs="Arial"/>
          <w:sz w:val="24"/>
          <w:szCs w:val="24"/>
          <w:lang w:eastAsia="zh-CN"/>
        </w:rPr>
        <w:t>.0</w:t>
      </w:r>
      <w:r w:rsidR="006B77BD" w:rsidRPr="00B5576D">
        <w:rPr>
          <w:rFonts w:ascii="Arial" w:eastAsia="Simsun (Founder Extended)" w:hAnsi="Arial" w:cs="Arial"/>
          <w:sz w:val="24"/>
          <w:szCs w:val="24"/>
          <w:lang w:eastAsia="zh-CN"/>
        </w:rPr>
        <w:t>3</w:t>
      </w:r>
      <w:r w:rsidR="00431F2E">
        <w:rPr>
          <w:rFonts w:ascii="Arial" w:eastAsia="Simsun (Founder Extended)" w:hAnsi="Arial" w:cs="Arial"/>
          <w:sz w:val="24"/>
          <w:szCs w:val="24"/>
          <w:lang w:eastAsia="zh-CN"/>
        </w:rPr>
        <w:t>6</w:t>
      </w:r>
      <w:r w:rsidRPr="00B5576D">
        <w:rPr>
          <w:rFonts w:ascii="Arial" w:eastAsia="Simsun (Founder Extended)" w:hAnsi="Arial" w:cs="Arial"/>
          <w:sz w:val="24"/>
          <w:szCs w:val="24"/>
          <w:lang w:eastAsia="zh-CN"/>
        </w:rPr>
        <w:t>-202</w:t>
      </w:r>
      <w:r w:rsidR="006B77BD" w:rsidRPr="00B5576D">
        <w:rPr>
          <w:rFonts w:ascii="Arial" w:eastAsia="Simsun (Founder Extended)" w:hAnsi="Arial" w:cs="Arial"/>
          <w:sz w:val="24"/>
          <w:szCs w:val="24"/>
          <w:lang w:eastAsia="zh-CN"/>
        </w:rPr>
        <w:t>3</w:t>
      </w:r>
    </w:p>
    <w:p w14:paraId="027883F7" w14:textId="0DEB3BAD" w:rsidR="001F3DA2" w:rsidRPr="00B639D2" w:rsidRDefault="006B77BD" w:rsidP="00691D5E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639D2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6B5C52" w:rsidRPr="00B639D2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Pr="00B639D2">
        <w:rPr>
          <w:rFonts w:ascii="Arial" w:eastAsia="Simsun (Founder Extended)" w:hAnsi="Arial" w:cs="Arial"/>
          <w:sz w:val="24"/>
          <w:szCs w:val="24"/>
          <w:lang w:eastAsia="zh-CN"/>
        </w:rPr>
        <w:t>Λ</w:t>
      </w:r>
      <w:r w:rsidR="006B5C52" w:rsidRPr="00B639D2">
        <w:rPr>
          <w:rFonts w:ascii="Arial" w:eastAsia="Simsun (Founder Extended)" w:hAnsi="Arial" w:cs="Arial"/>
          <w:sz w:val="24"/>
          <w:szCs w:val="24"/>
          <w:lang w:eastAsia="zh-CN"/>
        </w:rPr>
        <w:t>/</w:t>
      </w:r>
      <w:proofErr w:type="spellStart"/>
      <w:r w:rsidR="00B639D2" w:rsidRPr="00B639D2">
        <w:rPr>
          <w:rFonts w:ascii="Arial" w:eastAsia="Simsun (Founder Extended)" w:hAnsi="Arial" w:cs="Arial"/>
          <w:sz w:val="24"/>
          <w:szCs w:val="24"/>
          <w:lang w:eastAsia="zh-CN"/>
        </w:rPr>
        <w:t>Ελ.Π</w:t>
      </w:r>
      <w:proofErr w:type="spellEnd"/>
      <w:r w:rsidR="00BB6131">
        <w:rPr>
          <w:rFonts w:ascii="Arial" w:eastAsia="Simsun (Founder Extended)" w:hAnsi="Arial" w:cs="Arial"/>
          <w:sz w:val="24"/>
          <w:szCs w:val="24"/>
          <w:lang w:eastAsia="zh-CN"/>
        </w:rPr>
        <w:t>/ΝΚ</w:t>
      </w:r>
    </w:p>
    <w:sectPr w:rsidR="001F3DA2" w:rsidRPr="00B639D2" w:rsidSect="0086791B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A5B3" w14:textId="77777777" w:rsidR="0008476C" w:rsidRDefault="0008476C">
      <w:pPr>
        <w:spacing w:after="0" w:line="240" w:lineRule="auto"/>
      </w:pPr>
      <w:r>
        <w:separator/>
      </w:r>
    </w:p>
  </w:endnote>
  <w:endnote w:type="continuationSeparator" w:id="0">
    <w:p w14:paraId="3046479D" w14:textId="77777777" w:rsidR="0008476C" w:rsidRDefault="0008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3AB1" w14:textId="77777777" w:rsidR="0008476C" w:rsidRDefault="0008476C">
      <w:pPr>
        <w:spacing w:after="0" w:line="240" w:lineRule="auto"/>
      </w:pPr>
      <w:r>
        <w:separator/>
      </w:r>
    </w:p>
  </w:footnote>
  <w:footnote w:type="continuationSeparator" w:id="0">
    <w:p w14:paraId="68380123" w14:textId="77777777" w:rsidR="0008476C" w:rsidRDefault="0008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CE63D" w14:textId="77777777" w:rsidR="00A42BD2" w:rsidRPr="00A42BD2" w:rsidRDefault="00D96B1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198421" w14:textId="77777777" w:rsidR="00A42BD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4C3"/>
    <w:multiLevelType w:val="hybridMultilevel"/>
    <w:tmpl w:val="25B63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2EAD"/>
    <w:multiLevelType w:val="hybridMultilevel"/>
    <w:tmpl w:val="26FCDDA6"/>
    <w:lvl w:ilvl="0" w:tplc="83DC1A38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F7C"/>
    <w:multiLevelType w:val="hybridMultilevel"/>
    <w:tmpl w:val="B3DCA00A"/>
    <w:lvl w:ilvl="0" w:tplc="FC62D6FA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744FEB"/>
    <w:multiLevelType w:val="hybridMultilevel"/>
    <w:tmpl w:val="B706EC9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8C51D5"/>
    <w:multiLevelType w:val="hybridMultilevel"/>
    <w:tmpl w:val="B0F2EA42"/>
    <w:lvl w:ilvl="0" w:tplc="658C41A0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8134999">
    <w:abstractNumId w:val="0"/>
  </w:num>
  <w:num w:numId="2" w16cid:durableId="966280184">
    <w:abstractNumId w:val="3"/>
  </w:num>
  <w:num w:numId="3" w16cid:durableId="1611815176">
    <w:abstractNumId w:val="6"/>
  </w:num>
  <w:num w:numId="4" w16cid:durableId="1607344466">
    <w:abstractNumId w:val="2"/>
  </w:num>
  <w:num w:numId="5" w16cid:durableId="497813894">
    <w:abstractNumId w:val="4"/>
  </w:num>
  <w:num w:numId="6" w16cid:durableId="547104574">
    <w:abstractNumId w:val="1"/>
  </w:num>
  <w:num w:numId="7" w16cid:durableId="1688018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3"/>
    <w:rsid w:val="000007F8"/>
    <w:rsid w:val="00006339"/>
    <w:rsid w:val="00022D63"/>
    <w:rsid w:val="000337F4"/>
    <w:rsid w:val="00040943"/>
    <w:rsid w:val="00043475"/>
    <w:rsid w:val="00060460"/>
    <w:rsid w:val="00080614"/>
    <w:rsid w:val="00081721"/>
    <w:rsid w:val="0008476C"/>
    <w:rsid w:val="0008676C"/>
    <w:rsid w:val="00093206"/>
    <w:rsid w:val="00094EB5"/>
    <w:rsid w:val="000A11C3"/>
    <w:rsid w:val="000A7BCC"/>
    <w:rsid w:val="000B0783"/>
    <w:rsid w:val="000B0D9A"/>
    <w:rsid w:val="000B138C"/>
    <w:rsid w:val="000B3BD3"/>
    <w:rsid w:val="000B4E9D"/>
    <w:rsid w:val="000C304E"/>
    <w:rsid w:val="000C325D"/>
    <w:rsid w:val="000C460B"/>
    <w:rsid w:val="000D0FC4"/>
    <w:rsid w:val="000D56E5"/>
    <w:rsid w:val="000E0716"/>
    <w:rsid w:val="000E2123"/>
    <w:rsid w:val="000F2481"/>
    <w:rsid w:val="00110187"/>
    <w:rsid w:val="00110FCA"/>
    <w:rsid w:val="00127C26"/>
    <w:rsid w:val="00132419"/>
    <w:rsid w:val="00133DAD"/>
    <w:rsid w:val="00134125"/>
    <w:rsid w:val="00142AD0"/>
    <w:rsid w:val="00172A28"/>
    <w:rsid w:val="00172C71"/>
    <w:rsid w:val="00177DF9"/>
    <w:rsid w:val="00177E3D"/>
    <w:rsid w:val="001850FD"/>
    <w:rsid w:val="00190C49"/>
    <w:rsid w:val="001975F9"/>
    <w:rsid w:val="001A2FE6"/>
    <w:rsid w:val="001B31C3"/>
    <w:rsid w:val="001B4193"/>
    <w:rsid w:val="001B6864"/>
    <w:rsid w:val="001C237A"/>
    <w:rsid w:val="001D75B2"/>
    <w:rsid w:val="001E7D68"/>
    <w:rsid w:val="001F239D"/>
    <w:rsid w:val="001F3DA2"/>
    <w:rsid w:val="001F4AB9"/>
    <w:rsid w:val="001F5017"/>
    <w:rsid w:val="001F6184"/>
    <w:rsid w:val="001F730C"/>
    <w:rsid w:val="001F78EF"/>
    <w:rsid w:val="00204408"/>
    <w:rsid w:val="00215EBA"/>
    <w:rsid w:val="0022109A"/>
    <w:rsid w:val="002224EC"/>
    <w:rsid w:val="0022386B"/>
    <w:rsid w:val="00233B0C"/>
    <w:rsid w:val="00234C00"/>
    <w:rsid w:val="00240E36"/>
    <w:rsid w:val="00241F2B"/>
    <w:rsid w:val="00247899"/>
    <w:rsid w:val="00247AB7"/>
    <w:rsid w:val="0025504E"/>
    <w:rsid w:val="00255817"/>
    <w:rsid w:val="00263E76"/>
    <w:rsid w:val="0026552C"/>
    <w:rsid w:val="002665A3"/>
    <w:rsid w:val="0027188D"/>
    <w:rsid w:val="00276D3F"/>
    <w:rsid w:val="00293CF6"/>
    <w:rsid w:val="002A08E4"/>
    <w:rsid w:val="002A3A06"/>
    <w:rsid w:val="002A4488"/>
    <w:rsid w:val="002C7EA5"/>
    <w:rsid w:val="002E00BE"/>
    <w:rsid w:val="002E1F71"/>
    <w:rsid w:val="002E28AB"/>
    <w:rsid w:val="002E32EE"/>
    <w:rsid w:val="00306BC3"/>
    <w:rsid w:val="003073A6"/>
    <w:rsid w:val="003103AE"/>
    <w:rsid w:val="003201B6"/>
    <w:rsid w:val="003203EF"/>
    <w:rsid w:val="00320436"/>
    <w:rsid w:val="00320778"/>
    <w:rsid w:val="003245AA"/>
    <w:rsid w:val="00325465"/>
    <w:rsid w:val="00331DD8"/>
    <w:rsid w:val="003339E9"/>
    <w:rsid w:val="00337BE7"/>
    <w:rsid w:val="003422AF"/>
    <w:rsid w:val="0034683C"/>
    <w:rsid w:val="00347C54"/>
    <w:rsid w:val="0035029C"/>
    <w:rsid w:val="00355C02"/>
    <w:rsid w:val="0036316E"/>
    <w:rsid w:val="00366FC9"/>
    <w:rsid w:val="00380BFC"/>
    <w:rsid w:val="0039199B"/>
    <w:rsid w:val="003C3CF2"/>
    <w:rsid w:val="003C714A"/>
    <w:rsid w:val="003E0087"/>
    <w:rsid w:val="003E0F1F"/>
    <w:rsid w:val="003F170B"/>
    <w:rsid w:val="003F3322"/>
    <w:rsid w:val="004023E1"/>
    <w:rsid w:val="00402F95"/>
    <w:rsid w:val="00406E99"/>
    <w:rsid w:val="004126F5"/>
    <w:rsid w:val="004154B2"/>
    <w:rsid w:val="004157B3"/>
    <w:rsid w:val="00420010"/>
    <w:rsid w:val="0042241A"/>
    <w:rsid w:val="00425F5F"/>
    <w:rsid w:val="00431F2E"/>
    <w:rsid w:val="004365FC"/>
    <w:rsid w:val="00442BED"/>
    <w:rsid w:val="00447995"/>
    <w:rsid w:val="00451018"/>
    <w:rsid w:val="00467ECF"/>
    <w:rsid w:val="0047438F"/>
    <w:rsid w:val="00475608"/>
    <w:rsid w:val="00480889"/>
    <w:rsid w:val="004A092A"/>
    <w:rsid w:val="004A11DA"/>
    <w:rsid w:val="004A5253"/>
    <w:rsid w:val="004A551E"/>
    <w:rsid w:val="004B21B1"/>
    <w:rsid w:val="004C58FF"/>
    <w:rsid w:val="004E1650"/>
    <w:rsid w:val="004E3AAF"/>
    <w:rsid w:val="004E6FF9"/>
    <w:rsid w:val="004F0275"/>
    <w:rsid w:val="004F6AB8"/>
    <w:rsid w:val="005147C8"/>
    <w:rsid w:val="00521D06"/>
    <w:rsid w:val="00531DDE"/>
    <w:rsid w:val="00537334"/>
    <w:rsid w:val="00541046"/>
    <w:rsid w:val="00542DFF"/>
    <w:rsid w:val="0054579F"/>
    <w:rsid w:val="005571C3"/>
    <w:rsid w:val="00564919"/>
    <w:rsid w:val="00570624"/>
    <w:rsid w:val="00574923"/>
    <w:rsid w:val="00583D42"/>
    <w:rsid w:val="00596475"/>
    <w:rsid w:val="005A1015"/>
    <w:rsid w:val="005A1135"/>
    <w:rsid w:val="005A2043"/>
    <w:rsid w:val="005A49E0"/>
    <w:rsid w:val="005B31A7"/>
    <w:rsid w:val="005C3C44"/>
    <w:rsid w:val="005C63E3"/>
    <w:rsid w:val="005D1134"/>
    <w:rsid w:val="005D4051"/>
    <w:rsid w:val="00610DC8"/>
    <w:rsid w:val="0061126C"/>
    <w:rsid w:val="00611E55"/>
    <w:rsid w:val="00613587"/>
    <w:rsid w:val="006152A4"/>
    <w:rsid w:val="00617C34"/>
    <w:rsid w:val="006206C1"/>
    <w:rsid w:val="00632A14"/>
    <w:rsid w:val="00636CC8"/>
    <w:rsid w:val="00643975"/>
    <w:rsid w:val="006451F0"/>
    <w:rsid w:val="0065374F"/>
    <w:rsid w:val="006538D0"/>
    <w:rsid w:val="00654103"/>
    <w:rsid w:val="00661F3B"/>
    <w:rsid w:val="00665847"/>
    <w:rsid w:val="00673F98"/>
    <w:rsid w:val="0068159C"/>
    <w:rsid w:val="006852AB"/>
    <w:rsid w:val="00691D5E"/>
    <w:rsid w:val="00692E42"/>
    <w:rsid w:val="006A288E"/>
    <w:rsid w:val="006A5186"/>
    <w:rsid w:val="006A5D05"/>
    <w:rsid w:val="006A75F2"/>
    <w:rsid w:val="006B5C52"/>
    <w:rsid w:val="006B6E2E"/>
    <w:rsid w:val="006B77BD"/>
    <w:rsid w:val="006C230B"/>
    <w:rsid w:val="006D1CE1"/>
    <w:rsid w:val="006E1B04"/>
    <w:rsid w:val="00707BBB"/>
    <w:rsid w:val="00723D67"/>
    <w:rsid w:val="0073021C"/>
    <w:rsid w:val="007435CF"/>
    <w:rsid w:val="00753C80"/>
    <w:rsid w:val="00770DCD"/>
    <w:rsid w:val="00783332"/>
    <w:rsid w:val="00785999"/>
    <w:rsid w:val="00793AD3"/>
    <w:rsid w:val="007A5605"/>
    <w:rsid w:val="007B1CC9"/>
    <w:rsid w:val="007B673B"/>
    <w:rsid w:val="007C00A0"/>
    <w:rsid w:val="007C47B0"/>
    <w:rsid w:val="007C719E"/>
    <w:rsid w:val="007D0F46"/>
    <w:rsid w:val="007D4711"/>
    <w:rsid w:val="007D5CB3"/>
    <w:rsid w:val="007D7C85"/>
    <w:rsid w:val="007E1404"/>
    <w:rsid w:val="007E3BD5"/>
    <w:rsid w:val="007E44B2"/>
    <w:rsid w:val="007F5B86"/>
    <w:rsid w:val="008121A0"/>
    <w:rsid w:val="00832CB5"/>
    <w:rsid w:val="008370D8"/>
    <w:rsid w:val="00844244"/>
    <w:rsid w:val="00844D7B"/>
    <w:rsid w:val="00857047"/>
    <w:rsid w:val="00857C0B"/>
    <w:rsid w:val="00865ECF"/>
    <w:rsid w:val="0086791B"/>
    <w:rsid w:val="00886056"/>
    <w:rsid w:val="0089762B"/>
    <w:rsid w:val="008A43C8"/>
    <w:rsid w:val="008A442F"/>
    <w:rsid w:val="008A729D"/>
    <w:rsid w:val="008A7563"/>
    <w:rsid w:val="008B0162"/>
    <w:rsid w:val="008D766B"/>
    <w:rsid w:val="008E0B26"/>
    <w:rsid w:val="008E14C4"/>
    <w:rsid w:val="008E2C5B"/>
    <w:rsid w:val="008E700F"/>
    <w:rsid w:val="008F5704"/>
    <w:rsid w:val="00901C5D"/>
    <w:rsid w:val="00902A91"/>
    <w:rsid w:val="00905760"/>
    <w:rsid w:val="00905FC9"/>
    <w:rsid w:val="00912F53"/>
    <w:rsid w:val="00932D47"/>
    <w:rsid w:val="00935796"/>
    <w:rsid w:val="0094135C"/>
    <w:rsid w:val="00946308"/>
    <w:rsid w:val="00946381"/>
    <w:rsid w:val="00954736"/>
    <w:rsid w:val="00955EDE"/>
    <w:rsid w:val="00957739"/>
    <w:rsid w:val="0096059A"/>
    <w:rsid w:val="0096557F"/>
    <w:rsid w:val="009660D5"/>
    <w:rsid w:val="00984F94"/>
    <w:rsid w:val="00986B62"/>
    <w:rsid w:val="009919ED"/>
    <w:rsid w:val="009B7417"/>
    <w:rsid w:val="009E3E1D"/>
    <w:rsid w:val="009E7236"/>
    <w:rsid w:val="009F07E7"/>
    <w:rsid w:val="009F42A4"/>
    <w:rsid w:val="009F6C3C"/>
    <w:rsid w:val="00A033B2"/>
    <w:rsid w:val="00A06F2D"/>
    <w:rsid w:val="00A07853"/>
    <w:rsid w:val="00A1462B"/>
    <w:rsid w:val="00A15421"/>
    <w:rsid w:val="00A16E80"/>
    <w:rsid w:val="00A304DD"/>
    <w:rsid w:val="00A36A6D"/>
    <w:rsid w:val="00A4162E"/>
    <w:rsid w:val="00A44078"/>
    <w:rsid w:val="00A46636"/>
    <w:rsid w:val="00A55ED3"/>
    <w:rsid w:val="00A633CC"/>
    <w:rsid w:val="00A64735"/>
    <w:rsid w:val="00A65D35"/>
    <w:rsid w:val="00A6766F"/>
    <w:rsid w:val="00A75EAB"/>
    <w:rsid w:val="00A77298"/>
    <w:rsid w:val="00A77ECB"/>
    <w:rsid w:val="00A87D43"/>
    <w:rsid w:val="00A936F4"/>
    <w:rsid w:val="00A94FA8"/>
    <w:rsid w:val="00AA27B8"/>
    <w:rsid w:val="00AA3EB7"/>
    <w:rsid w:val="00AA76F4"/>
    <w:rsid w:val="00AB4AAA"/>
    <w:rsid w:val="00AB701C"/>
    <w:rsid w:val="00AC381F"/>
    <w:rsid w:val="00AC58DC"/>
    <w:rsid w:val="00AD272B"/>
    <w:rsid w:val="00AF66AB"/>
    <w:rsid w:val="00B0064C"/>
    <w:rsid w:val="00B203D7"/>
    <w:rsid w:val="00B245DA"/>
    <w:rsid w:val="00B30001"/>
    <w:rsid w:val="00B5576D"/>
    <w:rsid w:val="00B570BE"/>
    <w:rsid w:val="00B61EC4"/>
    <w:rsid w:val="00B639D2"/>
    <w:rsid w:val="00B67A1E"/>
    <w:rsid w:val="00B747B4"/>
    <w:rsid w:val="00B751E2"/>
    <w:rsid w:val="00B75FFC"/>
    <w:rsid w:val="00B85A04"/>
    <w:rsid w:val="00BA6498"/>
    <w:rsid w:val="00BA6D35"/>
    <w:rsid w:val="00BB31E0"/>
    <w:rsid w:val="00BB52B8"/>
    <w:rsid w:val="00BB6131"/>
    <w:rsid w:val="00BC05E2"/>
    <w:rsid w:val="00BC26CB"/>
    <w:rsid w:val="00BC3241"/>
    <w:rsid w:val="00BC3E92"/>
    <w:rsid w:val="00BC47F8"/>
    <w:rsid w:val="00BC6EA9"/>
    <w:rsid w:val="00BD1C2F"/>
    <w:rsid w:val="00BE2F96"/>
    <w:rsid w:val="00BE3469"/>
    <w:rsid w:val="00BF06C0"/>
    <w:rsid w:val="00BF3D99"/>
    <w:rsid w:val="00C006A2"/>
    <w:rsid w:val="00C01C68"/>
    <w:rsid w:val="00C01E2D"/>
    <w:rsid w:val="00C0389F"/>
    <w:rsid w:val="00C04EE7"/>
    <w:rsid w:val="00C06D03"/>
    <w:rsid w:val="00C16EF0"/>
    <w:rsid w:val="00C233EE"/>
    <w:rsid w:val="00C31E39"/>
    <w:rsid w:val="00C40A4A"/>
    <w:rsid w:val="00C51DE5"/>
    <w:rsid w:val="00C56218"/>
    <w:rsid w:val="00C61635"/>
    <w:rsid w:val="00C65266"/>
    <w:rsid w:val="00C716E5"/>
    <w:rsid w:val="00C774B8"/>
    <w:rsid w:val="00C83BEA"/>
    <w:rsid w:val="00C87115"/>
    <w:rsid w:val="00C95BE8"/>
    <w:rsid w:val="00CA1CB7"/>
    <w:rsid w:val="00CA20EA"/>
    <w:rsid w:val="00CA2167"/>
    <w:rsid w:val="00CA6EFF"/>
    <w:rsid w:val="00CB1DB8"/>
    <w:rsid w:val="00CB3BFD"/>
    <w:rsid w:val="00CC32B3"/>
    <w:rsid w:val="00CC786F"/>
    <w:rsid w:val="00CE3FA3"/>
    <w:rsid w:val="00CF0A48"/>
    <w:rsid w:val="00CF3B89"/>
    <w:rsid w:val="00CF704C"/>
    <w:rsid w:val="00D0559F"/>
    <w:rsid w:val="00D060A3"/>
    <w:rsid w:val="00D11294"/>
    <w:rsid w:val="00D13804"/>
    <w:rsid w:val="00D154D1"/>
    <w:rsid w:val="00D23203"/>
    <w:rsid w:val="00D34865"/>
    <w:rsid w:val="00D46732"/>
    <w:rsid w:val="00D53FCF"/>
    <w:rsid w:val="00D55ABB"/>
    <w:rsid w:val="00D603DD"/>
    <w:rsid w:val="00D63DE8"/>
    <w:rsid w:val="00D77A84"/>
    <w:rsid w:val="00D80D71"/>
    <w:rsid w:val="00D828F0"/>
    <w:rsid w:val="00D943D9"/>
    <w:rsid w:val="00D963CB"/>
    <w:rsid w:val="00D96B18"/>
    <w:rsid w:val="00DB297D"/>
    <w:rsid w:val="00DB633E"/>
    <w:rsid w:val="00DC3BF2"/>
    <w:rsid w:val="00DD08E5"/>
    <w:rsid w:val="00DE2D5F"/>
    <w:rsid w:val="00DE427E"/>
    <w:rsid w:val="00DE48DC"/>
    <w:rsid w:val="00DE5935"/>
    <w:rsid w:val="00DF6E1B"/>
    <w:rsid w:val="00E03602"/>
    <w:rsid w:val="00E05F00"/>
    <w:rsid w:val="00E21632"/>
    <w:rsid w:val="00E2581C"/>
    <w:rsid w:val="00E32C77"/>
    <w:rsid w:val="00E34330"/>
    <w:rsid w:val="00E3499E"/>
    <w:rsid w:val="00E35DB4"/>
    <w:rsid w:val="00E37D66"/>
    <w:rsid w:val="00E917DD"/>
    <w:rsid w:val="00E92B66"/>
    <w:rsid w:val="00E9380B"/>
    <w:rsid w:val="00EA27BD"/>
    <w:rsid w:val="00EA3317"/>
    <w:rsid w:val="00EA5A83"/>
    <w:rsid w:val="00EB1A9E"/>
    <w:rsid w:val="00EB3639"/>
    <w:rsid w:val="00EC0416"/>
    <w:rsid w:val="00EC0890"/>
    <w:rsid w:val="00EC6278"/>
    <w:rsid w:val="00ED347C"/>
    <w:rsid w:val="00ED41B6"/>
    <w:rsid w:val="00ED4837"/>
    <w:rsid w:val="00EE4DBC"/>
    <w:rsid w:val="00EF050B"/>
    <w:rsid w:val="00EF0F7C"/>
    <w:rsid w:val="00EF6913"/>
    <w:rsid w:val="00EF7200"/>
    <w:rsid w:val="00F024A1"/>
    <w:rsid w:val="00F06750"/>
    <w:rsid w:val="00F075A7"/>
    <w:rsid w:val="00F15761"/>
    <w:rsid w:val="00F16C97"/>
    <w:rsid w:val="00F20F02"/>
    <w:rsid w:val="00F24C1F"/>
    <w:rsid w:val="00F31C57"/>
    <w:rsid w:val="00F54A8E"/>
    <w:rsid w:val="00F60768"/>
    <w:rsid w:val="00F638E0"/>
    <w:rsid w:val="00F6797F"/>
    <w:rsid w:val="00F70F31"/>
    <w:rsid w:val="00F71D22"/>
    <w:rsid w:val="00F71E52"/>
    <w:rsid w:val="00F72CA2"/>
    <w:rsid w:val="00F73106"/>
    <w:rsid w:val="00F74FA1"/>
    <w:rsid w:val="00F818F5"/>
    <w:rsid w:val="00F81903"/>
    <w:rsid w:val="00F90D68"/>
    <w:rsid w:val="00F93E14"/>
    <w:rsid w:val="00F975EC"/>
    <w:rsid w:val="00F97F9A"/>
    <w:rsid w:val="00FA0C66"/>
    <w:rsid w:val="00FA3143"/>
    <w:rsid w:val="00FA5A51"/>
    <w:rsid w:val="00FC2747"/>
    <w:rsid w:val="00FC3430"/>
    <w:rsid w:val="00FC5CF0"/>
    <w:rsid w:val="00FC7801"/>
    <w:rsid w:val="00FD694B"/>
    <w:rsid w:val="00FD6E50"/>
    <w:rsid w:val="00FE1DD5"/>
    <w:rsid w:val="00FE6F5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ED5B"/>
  <w15:chartTrackingRefBased/>
  <w15:docId w15:val="{BD9514FF-BBEF-4FE8-A07E-0483AA3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1F"/>
    <w:rPr>
      <w:lang w:val="el-G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1F"/>
    <w:rPr>
      <w:sz w:val="20"/>
      <w:szCs w:val="20"/>
      <w:lang w:val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36"/>
    <w:rPr>
      <w:b/>
      <w:bCs/>
      <w:sz w:val="20"/>
      <w:szCs w:val="20"/>
      <w:lang w:val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36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A15421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cp:keywords/>
  <dc:description/>
  <cp:lastModifiedBy>PARASKEVA ELENI</cp:lastModifiedBy>
  <cp:revision>21</cp:revision>
  <cp:lastPrinted>2023-06-26T06:02:00Z</cp:lastPrinted>
  <dcterms:created xsi:type="dcterms:W3CDTF">2023-06-22T08:21:00Z</dcterms:created>
  <dcterms:modified xsi:type="dcterms:W3CDTF">2023-07-11T07:04:00Z</dcterms:modified>
</cp:coreProperties>
</file>