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1EC2" w14:textId="6AB4AD44" w:rsidR="0051792D" w:rsidRDefault="0051792D" w:rsidP="00493BE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493BE2">
        <w:rPr>
          <w:rFonts w:ascii="Arial" w:eastAsia="Arial" w:hAnsi="Arial" w:cs="Arial"/>
          <w:sz w:val="24"/>
          <w:szCs w:val="24"/>
          <w:lang w:val="el-GR"/>
        </w:rPr>
        <w:t>ΝΟ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ΟΣ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z w:val="24"/>
          <w:szCs w:val="24"/>
          <w:lang w:val="el-GR"/>
        </w:rPr>
        <w:t>ΠΟΥ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493BE2">
        <w:rPr>
          <w:rFonts w:ascii="Arial" w:eastAsia="Arial" w:hAnsi="Arial" w:cs="Arial"/>
          <w:sz w:val="24"/>
          <w:szCs w:val="24"/>
          <w:lang w:val="el-GR"/>
        </w:rPr>
        <w:t>ΡΟ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ΟΠΟ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ΕΙ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>Ο</w:t>
      </w:r>
      <w:r w:rsidRPr="00493BE2">
        <w:rPr>
          <w:rFonts w:ascii="Arial" w:eastAsia="Arial" w:hAnsi="Arial" w:cs="Arial"/>
          <w:sz w:val="24"/>
          <w:szCs w:val="24"/>
          <w:lang w:val="el-GR"/>
        </w:rPr>
        <w:t>ΥΣ ΠΕΡΙ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z w:val="24"/>
          <w:szCs w:val="24"/>
          <w:lang w:val="el-GR"/>
        </w:rPr>
        <w:t>ΦΟΡΟ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Λ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ΟΓΙΑΣ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>Ο</w:t>
      </w:r>
      <w:r w:rsidRPr="00493BE2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Ι</w:t>
      </w:r>
      <w:r w:rsidRPr="00493BE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ΟΔΗ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Α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ΟΣ ΝΟ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493BE2">
        <w:rPr>
          <w:rFonts w:ascii="Arial" w:eastAsia="Arial" w:hAnsi="Arial" w:cs="Arial"/>
          <w:sz w:val="24"/>
          <w:szCs w:val="24"/>
          <w:lang w:val="el-GR"/>
        </w:rPr>
        <w:t>Σ ΤΟΥ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493BE2">
        <w:rPr>
          <w:rFonts w:ascii="Arial" w:eastAsia="Arial" w:hAnsi="Arial" w:cs="Arial"/>
          <w:sz w:val="24"/>
          <w:szCs w:val="24"/>
          <w:lang w:val="el-GR"/>
        </w:rPr>
        <w:t xml:space="preserve">2 </w:t>
      </w:r>
      <w:r w:rsidR="00FB3EBA">
        <w:rPr>
          <w:rFonts w:ascii="Arial" w:eastAsia="Arial" w:hAnsi="Arial" w:cs="Arial"/>
          <w:sz w:val="24"/>
          <w:szCs w:val="24"/>
          <w:lang w:val="el-GR"/>
        </w:rPr>
        <w:t xml:space="preserve">ΕΩΣ (ΑΡ. 5) </w:t>
      </w:r>
      <w:r w:rsidRPr="00493BE2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493BE2">
        <w:rPr>
          <w:rFonts w:ascii="Arial" w:eastAsia="Arial" w:hAnsi="Arial" w:cs="Arial"/>
          <w:sz w:val="24"/>
          <w:szCs w:val="24"/>
          <w:lang w:val="el-GR"/>
        </w:rPr>
        <w:t>ΟΥ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493BE2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493BE2">
        <w:rPr>
          <w:rFonts w:ascii="Arial" w:eastAsia="Arial" w:hAnsi="Arial" w:cs="Arial"/>
          <w:spacing w:val="3"/>
          <w:sz w:val="24"/>
          <w:szCs w:val="24"/>
          <w:lang w:val="el-GR"/>
        </w:rPr>
        <w:t>2</w:t>
      </w:r>
      <w:r w:rsidRPr="00493BE2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</w:p>
    <w:p w14:paraId="622FB71D" w14:textId="77777777" w:rsidR="00493BE2" w:rsidRPr="00493BE2" w:rsidRDefault="00493BE2" w:rsidP="00493BE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el-GR"/>
        </w:rPr>
      </w:pPr>
    </w:p>
    <w:tbl>
      <w:tblPr>
        <w:tblStyle w:val="TableGrid"/>
        <w:tblW w:w="955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63"/>
        <w:gridCol w:w="1043"/>
        <w:gridCol w:w="91"/>
        <w:gridCol w:w="567"/>
        <w:gridCol w:w="657"/>
        <w:gridCol w:w="535"/>
        <w:gridCol w:w="4393"/>
      </w:tblGrid>
      <w:tr w:rsidR="00493BE2" w:rsidRPr="004630A2" w14:paraId="14F8E595" w14:textId="77777777" w:rsidTr="00FF3121">
        <w:tc>
          <w:tcPr>
            <w:tcW w:w="2268" w:type="dxa"/>
            <w:gridSpan w:val="2"/>
          </w:tcPr>
          <w:p w14:paraId="5B90CE0B" w14:textId="77777777" w:rsidR="00493BE2" w:rsidRPr="00493BE2" w:rsidRDefault="00493BE2" w:rsidP="00493BE2">
            <w:pPr>
              <w:spacing w:before="34" w:after="0" w:line="360" w:lineRule="auto"/>
              <w:ind w:left="109" w:right="503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5D3D5529" w14:textId="77777777" w:rsidR="00493BE2" w:rsidRPr="00493BE2" w:rsidRDefault="00493BE2" w:rsidP="00493BE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493BE2" w:rsidRPr="004630A2" w14:paraId="6708EA16" w14:textId="77777777" w:rsidTr="00FF3121">
        <w:tc>
          <w:tcPr>
            <w:tcW w:w="2268" w:type="dxa"/>
            <w:gridSpan w:val="2"/>
          </w:tcPr>
          <w:p w14:paraId="2B8C36E2" w14:textId="77777777" w:rsidR="00493BE2" w:rsidRPr="00493BE2" w:rsidRDefault="00493BE2" w:rsidP="00493BE2">
            <w:pPr>
              <w:spacing w:before="34" w:after="0" w:line="360" w:lineRule="auto"/>
              <w:ind w:left="109" w:right="503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3D2246F5" w14:textId="77777777" w:rsidR="00493BE2" w:rsidRPr="00493BE2" w:rsidRDefault="00493BE2" w:rsidP="00493BE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51792D" w:rsidRPr="004630A2" w14:paraId="22F6F20A" w14:textId="77777777" w:rsidTr="00FF3121">
        <w:tc>
          <w:tcPr>
            <w:tcW w:w="2268" w:type="dxa"/>
            <w:gridSpan w:val="2"/>
          </w:tcPr>
          <w:p w14:paraId="5C0939F6" w14:textId="77777777" w:rsidR="0051792D" w:rsidRPr="00493BE2" w:rsidRDefault="0051792D" w:rsidP="00493BE2">
            <w:pPr>
              <w:spacing w:before="34" w:after="0" w:line="360" w:lineRule="auto"/>
              <w:ind w:left="109" w:right="50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Συ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ός 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ος.</w:t>
            </w:r>
          </w:p>
          <w:p w14:paraId="690188C0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118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</w:p>
          <w:p w14:paraId="7AE82DA6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0(Ι)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</w:p>
          <w:p w14:paraId="382C3BD5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3</w:t>
            </w:r>
          </w:p>
          <w:p w14:paraId="14001E0B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9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4</w:t>
            </w:r>
          </w:p>
          <w:p w14:paraId="638D404B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9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05</w:t>
            </w:r>
          </w:p>
          <w:p w14:paraId="3CE87535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3(Ι)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6</w:t>
            </w:r>
          </w:p>
          <w:p w14:paraId="3CE544AD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07</w:t>
            </w:r>
          </w:p>
          <w:p w14:paraId="42887332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7</w:t>
            </w:r>
          </w:p>
          <w:p w14:paraId="07B8108C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32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09</w:t>
            </w:r>
          </w:p>
          <w:p w14:paraId="3B5F73FF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09</w:t>
            </w:r>
          </w:p>
          <w:p w14:paraId="57F1CCC3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09</w:t>
            </w:r>
          </w:p>
          <w:p w14:paraId="7249277C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0(Ι)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9</w:t>
            </w:r>
          </w:p>
          <w:p w14:paraId="7B7CA74B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10</w:t>
            </w:r>
          </w:p>
          <w:p w14:paraId="782AF422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3(Ι)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</w:p>
          <w:p w14:paraId="22E4C15A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6(Ι)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</w:t>
            </w:r>
          </w:p>
          <w:p w14:paraId="3CDA5D0E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9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7(Ι)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</w:t>
            </w:r>
          </w:p>
          <w:p w14:paraId="2030C73E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</w:p>
          <w:p w14:paraId="0A58513F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8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</w:p>
          <w:p w14:paraId="79318871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9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13</w:t>
            </w:r>
          </w:p>
          <w:p w14:paraId="7C4C5DD8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13</w:t>
            </w:r>
          </w:p>
          <w:p w14:paraId="18B91EFB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13</w:t>
            </w:r>
          </w:p>
          <w:p w14:paraId="10E6523C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14</w:t>
            </w:r>
          </w:p>
          <w:p w14:paraId="6EED9379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4</w:t>
            </w:r>
          </w:p>
          <w:p w14:paraId="2B3F7455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4(Ι)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4</w:t>
            </w:r>
          </w:p>
          <w:p w14:paraId="3C5E9F98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0(Ι)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014</w:t>
            </w:r>
          </w:p>
          <w:p w14:paraId="151D6556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6(Ι)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5</w:t>
            </w:r>
          </w:p>
          <w:p w14:paraId="23C542ED" w14:textId="77777777" w:rsidR="0051792D" w:rsidRPr="00493BE2" w:rsidRDefault="0051792D" w:rsidP="00493BE2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8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7(Ι)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5</w:t>
            </w:r>
          </w:p>
          <w:p w14:paraId="61A537CA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lastRenderedPageBreak/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2(Ι)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5</w:t>
            </w:r>
          </w:p>
          <w:p w14:paraId="1A5A3B58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0(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6</w:t>
            </w:r>
          </w:p>
          <w:p w14:paraId="12A35538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16</w:t>
            </w:r>
          </w:p>
          <w:p w14:paraId="1F090C4E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9(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7</w:t>
            </w:r>
          </w:p>
          <w:p w14:paraId="3929C056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4(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7</w:t>
            </w:r>
          </w:p>
          <w:p w14:paraId="11C47F55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7</w:t>
            </w:r>
          </w:p>
          <w:p w14:paraId="3A559C6C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8</w:t>
            </w:r>
          </w:p>
          <w:p w14:paraId="015EAC16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9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18</w:t>
            </w:r>
          </w:p>
          <w:p w14:paraId="27FC7B18" w14:textId="77777777" w:rsidR="0051792D" w:rsidRPr="00493BE2" w:rsidRDefault="0051792D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8</w:t>
            </w:r>
          </w:p>
          <w:p w14:paraId="1C0B1CEA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9(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8</w:t>
            </w:r>
          </w:p>
          <w:p w14:paraId="71611023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19</w:t>
            </w:r>
          </w:p>
          <w:p w14:paraId="33B51014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28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19</w:t>
            </w:r>
          </w:p>
          <w:p w14:paraId="4436AD27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63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9</w:t>
            </w:r>
          </w:p>
          <w:p w14:paraId="009D7B80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151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9</w:t>
            </w:r>
          </w:p>
          <w:p w14:paraId="3497982B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152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9</w:t>
            </w:r>
          </w:p>
          <w:p w14:paraId="36B58C14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173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9</w:t>
            </w:r>
          </w:p>
          <w:p w14:paraId="6DCBB42A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45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20</w:t>
            </w:r>
          </w:p>
          <w:p w14:paraId="3ACBB023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58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20</w:t>
            </w:r>
          </w:p>
          <w:p w14:paraId="3330F260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66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20</w:t>
            </w:r>
          </w:p>
          <w:p w14:paraId="77CF2789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20</w:t>
            </w:r>
          </w:p>
          <w:p w14:paraId="612CAABA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95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20</w:t>
            </w:r>
          </w:p>
          <w:p w14:paraId="099E9A6F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151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</w:p>
          <w:p w14:paraId="24974747" w14:textId="77777777" w:rsidR="0051792D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179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</w:p>
          <w:p w14:paraId="5A96360C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180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</w:p>
          <w:p w14:paraId="4FA46098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31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21</w:t>
            </w:r>
          </w:p>
          <w:p w14:paraId="701A992F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178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</w:t>
            </w:r>
          </w:p>
          <w:p w14:paraId="4773847A" w14:textId="77777777" w:rsidR="00493BE2" w:rsidRPr="00493BE2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193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-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w w:val="99"/>
                <w:sz w:val="24"/>
                <w:szCs w:val="24"/>
                <w:lang w:val="el-GR"/>
              </w:rPr>
              <w:t>1</w:t>
            </w:r>
          </w:p>
          <w:p w14:paraId="35AE2572" w14:textId="77777777" w:rsidR="00026DF6" w:rsidRDefault="00493BE2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Ι)</w:t>
            </w:r>
            <w:r w:rsidRPr="00493BE2">
              <w:rPr>
                <w:rFonts w:ascii="Arial" w:eastAsia="Arial" w:hAnsi="Arial" w:cs="Arial"/>
                <w:spacing w:val="-4"/>
                <w:position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του</w:t>
            </w:r>
            <w:r w:rsidRPr="00493BE2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22</w:t>
            </w:r>
          </w:p>
          <w:p w14:paraId="74DF5A2E" w14:textId="77777777" w:rsidR="00026DF6" w:rsidRDefault="00026DF6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77(Ι) του 2022</w:t>
            </w:r>
          </w:p>
          <w:p w14:paraId="379399C3" w14:textId="77777777" w:rsidR="00026DF6" w:rsidRDefault="00026DF6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89(Ι) του 2022</w:t>
            </w:r>
          </w:p>
          <w:p w14:paraId="347E9BD7" w14:textId="77777777" w:rsidR="00026DF6" w:rsidRDefault="00026DF6" w:rsidP="00026DF6">
            <w:pPr>
              <w:spacing w:after="0" w:line="360" w:lineRule="auto"/>
              <w:ind w:right="113"/>
              <w:jc w:val="right"/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101(Ι) του 2022</w:t>
            </w:r>
          </w:p>
          <w:p w14:paraId="782D6450" w14:textId="77777777" w:rsidR="00493BE2" w:rsidRPr="00493BE2" w:rsidRDefault="00026DF6" w:rsidP="00026DF6">
            <w:pPr>
              <w:spacing w:after="0" w:line="360" w:lineRule="auto"/>
              <w:ind w:right="57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…(Ι) του 2022</w:t>
            </w:r>
            <w:r w:rsidR="00493BE2" w:rsidRPr="00493BE2">
              <w:rPr>
                <w:rFonts w:ascii="Arial" w:eastAsia="Arial" w:hAnsi="Arial" w:cs="Arial"/>
                <w:position w:val="-1"/>
                <w:sz w:val="24"/>
                <w:szCs w:val="24"/>
                <w:lang w:val="el-GR"/>
              </w:rPr>
              <w:t>.</w:t>
            </w:r>
          </w:p>
        </w:tc>
        <w:tc>
          <w:tcPr>
            <w:tcW w:w="7286" w:type="dxa"/>
            <w:gridSpan w:val="6"/>
          </w:tcPr>
          <w:p w14:paraId="006E4FC5" w14:textId="1E7D516A" w:rsidR="0051792D" w:rsidRPr="00493BE2" w:rsidRDefault="0051792D" w:rsidP="00493BE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lastRenderedPageBreak/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 w:rsid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παρών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ως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γίας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Εισ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ρ</w:t>
            </w:r>
            <w:proofErr w:type="spellEnd"/>
            <w:r w:rsid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και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 δια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άζ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αζί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="008D1DC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τους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γίας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20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7"/>
                <w:sz w:val="24"/>
                <w:szCs w:val="24"/>
                <w:lang w:val="el-GR"/>
              </w:rPr>
              <w:t xml:space="preserve"> </w:t>
            </w:r>
            <w:r w:rsid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έως (</w:t>
            </w:r>
            <w:proofErr w:type="spellStart"/>
            <w:r w:rsid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Αρ</w:t>
            </w:r>
            <w:proofErr w:type="spellEnd"/>
            <w:r w:rsid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. 5)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20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ικός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ς»)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ικός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παρών</w:t>
            </w:r>
            <w:r w:rsidRPr="00493BE2">
              <w:rPr>
                <w:rFonts w:ascii="Arial" w:eastAsia="Arial" w:hAnsi="Arial" w:cs="Arial"/>
                <w:spacing w:val="7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 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5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αζί</w:t>
            </w:r>
            <w:r w:rsidRPr="00493BE2">
              <w:rPr>
                <w:rFonts w:ascii="Arial" w:eastAsia="Arial" w:hAnsi="Arial" w:cs="Arial"/>
                <w:spacing w:val="5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ως</w:t>
            </w:r>
            <w:r w:rsidRPr="00493BE2">
              <w:rPr>
                <w:rFonts w:ascii="Arial" w:eastAsia="Arial" w:hAnsi="Arial" w:cs="Arial"/>
                <w:spacing w:val="50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5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5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γίας</w:t>
            </w:r>
            <w:r w:rsidRPr="00493BE2">
              <w:rPr>
                <w:rFonts w:ascii="Arial" w:eastAsia="Arial" w:hAnsi="Arial" w:cs="Arial"/>
                <w:spacing w:val="50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5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Εισ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ήμ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5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έως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proofErr w:type="spellEnd"/>
            <w:r w:rsid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20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026DF6" w:rsidRPr="004630A2" w14:paraId="080BBC4D" w14:textId="77777777" w:rsidTr="00FF3121">
        <w:tc>
          <w:tcPr>
            <w:tcW w:w="2268" w:type="dxa"/>
            <w:gridSpan w:val="2"/>
          </w:tcPr>
          <w:p w14:paraId="76B02952" w14:textId="77777777" w:rsidR="00026DF6" w:rsidRPr="00493BE2" w:rsidRDefault="00026DF6" w:rsidP="00493BE2">
            <w:pPr>
              <w:spacing w:before="34" w:after="0" w:line="360" w:lineRule="auto"/>
              <w:ind w:left="109" w:right="503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5F2E2343" w14:textId="77777777" w:rsidR="00026DF6" w:rsidRPr="00493BE2" w:rsidRDefault="00026DF6" w:rsidP="00493BE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8F34D4" w:rsidRPr="004630A2" w14:paraId="7DE3EB3C" w14:textId="77777777" w:rsidTr="00FF3121">
        <w:tc>
          <w:tcPr>
            <w:tcW w:w="2268" w:type="dxa"/>
            <w:gridSpan w:val="2"/>
          </w:tcPr>
          <w:p w14:paraId="7E407F4E" w14:textId="77777777" w:rsidR="008D1DCC" w:rsidRDefault="008F34D4" w:rsidP="008D1DCC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5438C39" w14:textId="22CBC490" w:rsidR="008F34D4" w:rsidRPr="008F34D4" w:rsidRDefault="008F34D4" w:rsidP="008D1DCC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lastRenderedPageBreak/>
              <w:t>του</w:t>
            </w:r>
            <w:r w:rsidRPr="00493BE2">
              <w:rPr>
                <w:rFonts w:ascii="Arial" w:eastAsia="Arial" w:hAnsi="Arial" w:cs="Arial"/>
                <w:spacing w:val="-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ου</w:t>
            </w:r>
            <w:r w:rsidRPr="00493BE2">
              <w:rPr>
                <w:rFonts w:ascii="Arial" w:eastAsia="Arial" w:hAnsi="Arial" w:cs="Arial"/>
                <w:spacing w:val="-7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</w:p>
          <w:p w14:paraId="51F64C33" w14:textId="77777777" w:rsidR="00FD2683" w:rsidRDefault="008F34D4" w:rsidP="008D1DCC">
            <w:pPr>
              <w:spacing w:after="0" w:line="360" w:lineRule="auto"/>
              <w:jc w:val="both"/>
              <w:rPr>
                <w:rFonts w:ascii="Arial" w:eastAsia="Arial" w:hAnsi="Arial" w:cs="Arial"/>
                <w:spacing w:val="-9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βασ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ικ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ού</w:t>
            </w:r>
            <w:r w:rsidRPr="00493BE2">
              <w:rPr>
                <w:rFonts w:ascii="Arial" w:eastAsia="Arial" w:hAnsi="Arial" w:cs="Arial"/>
                <w:spacing w:val="-9"/>
                <w:sz w:val="24"/>
                <w:szCs w:val="24"/>
                <w:lang w:val="el-GR"/>
              </w:rPr>
              <w:t xml:space="preserve"> </w:t>
            </w:r>
          </w:p>
          <w:p w14:paraId="4B672DAA" w14:textId="29EBB11C" w:rsidR="008F34D4" w:rsidRPr="00493BE2" w:rsidRDefault="008F34D4" w:rsidP="008D1DCC">
            <w:pPr>
              <w:spacing w:after="0" w:line="360" w:lineRule="auto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όμ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7286" w:type="dxa"/>
            <w:gridSpan w:val="6"/>
          </w:tcPr>
          <w:p w14:paraId="504FAD1F" w14:textId="77777777" w:rsidR="008F34D4" w:rsidRPr="00493BE2" w:rsidRDefault="008F34D4" w:rsidP="008D1DCC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lastRenderedPageBreak/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Το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8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βασικ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 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ιεί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ως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:</w:t>
            </w:r>
          </w:p>
          <w:p w14:paraId="1BB15A5A" w14:textId="77777777" w:rsidR="008F34D4" w:rsidRPr="00493BE2" w:rsidRDefault="008F34D4" w:rsidP="00493BE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8F34D4" w:rsidRPr="004630A2" w14:paraId="232BDE29" w14:textId="77777777" w:rsidTr="00FF3121">
        <w:tc>
          <w:tcPr>
            <w:tcW w:w="2268" w:type="dxa"/>
            <w:gridSpan w:val="2"/>
          </w:tcPr>
          <w:p w14:paraId="2BC45402" w14:textId="77777777" w:rsidR="008F34D4" w:rsidRPr="00493BE2" w:rsidRDefault="008F34D4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5D7AA45" w14:textId="77777777" w:rsidR="008F34D4" w:rsidRPr="00493BE2" w:rsidRDefault="008F34D4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152" w:type="dxa"/>
            <w:gridSpan w:val="4"/>
          </w:tcPr>
          <w:p w14:paraId="5DABCEDD" w14:textId="70D60FE0" w:rsidR="008F34D4" w:rsidRPr="00493BE2" w:rsidRDefault="008F34D4" w:rsidP="008F34D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φιο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="00E05819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αυτού,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7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FD2683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20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»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ε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φρά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7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νία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E05819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της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γίας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ικο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proofErr w:type="spellEnd"/>
            <w:r w:rsidR="00E05819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Νό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»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E05819" w:rsidRPr="004630A2" w14:paraId="557A7FC9" w14:textId="77777777" w:rsidTr="00FF3121">
        <w:tc>
          <w:tcPr>
            <w:tcW w:w="2268" w:type="dxa"/>
            <w:gridSpan w:val="2"/>
          </w:tcPr>
          <w:p w14:paraId="64F6979F" w14:textId="77777777" w:rsidR="00E05819" w:rsidRPr="00493BE2" w:rsidRDefault="00E0581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63238899" w14:textId="77777777" w:rsidR="00E05819" w:rsidRPr="00493BE2" w:rsidRDefault="00E0581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653C4D9D" w14:textId="77777777" w:rsidR="00E05819" w:rsidRDefault="00E05819" w:rsidP="008F34D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E05819" w:rsidRPr="004630A2" w14:paraId="694A7F48" w14:textId="77777777" w:rsidTr="00FF3121">
        <w:tc>
          <w:tcPr>
            <w:tcW w:w="2268" w:type="dxa"/>
            <w:gridSpan w:val="2"/>
          </w:tcPr>
          <w:p w14:paraId="5785369B" w14:textId="77777777" w:rsidR="00E05819" w:rsidRPr="00493BE2" w:rsidRDefault="00E0581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C8CCA6D" w14:textId="77777777" w:rsidR="00E05819" w:rsidRPr="00493BE2" w:rsidRDefault="00E0581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152" w:type="dxa"/>
            <w:gridSpan w:val="4"/>
          </w:tcPr>
          <w:p w14:paraId="303E8394" w14:textId="77777777" w:rsidR="00E05819" w:rsidRDefault="00E05819" w:rsidP="00E0581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4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4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,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σως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ά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φιο</w:t>
            </w:r>
            <w:r w:rsidRPr="00493BE2">
              <w:rPr>
                <w:rFonts w:ascii="Arial" w:eastAsia="Arial" w:hAnsi="Arial" w:cs="Arial"/>
                <w:spacing w:val="4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αυτού,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ακ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υ:</w:t>
            </w:r>
          </w:p>
        </w:tc>
      </w:tr>
      <w:tr w:rsidR="003B0BD0" w:rsidRPr="004630A2" w14:paraId="72507FFF" w14:textId="77777777" w:rsidTr="00B345C5">
        <w:tc>
          <w:tcPr>
            <w:tcW w:w="2268" w:type="dxa"/>
            <w:gridSpan w:val="2"/>
          </w:tcPr>
          <w:p w14:paraId="6A01E809" w14:textId="77777777" w:rsidR="003B0BD0" w:rsidRPr="00493BE2" w:rsidRDefault="003B0BD0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662F9D46" w14:textId="77777777" w:rsidR="003B0BD0" w:rsidRPr="00493BE2" w:rsidRDefault="003B0BD0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4BB177DF" w14:textId="77777777" w:rsidR="003B0BD0" w:rsidRPr="00493BE2" w:rsidRDefault="003B0BD0" w:rsidP="00E05819">
            <w:pPr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3B0BD0" w:rsidRPr="004630A2" w14:paraId="621ABED9" w14:textId="77777777" w:rsidTr="00B345C5">
        <w:tc>
          <w:tcPr>
            <w:tcW w:w="2268" w:type="dxa"/>
            <w:gridSpan w:val="2"/>
          </w:tcPr>
          <w:p w14:paraId="154B5F9D" w14:textId="77777777" w:rsidR="003B0BD0" w:rsidRPr="00493BE2" w:rsidRDefault="003B0BD0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079FB4D3" w14:textId="77777777" w:rsidR="003B0BD0" w:rsidRDefault="003B0BD0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14E8AB44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3CFF146A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20BEEFA4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57FC24D8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7F1E4A22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480EE81F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7EEBCB25" w14:textId="77777777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36DD3B22" w14:textId="03119ED3" w:rsidR="00D7232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5606C670" w14:textId="5CF7A2F6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233393E8" w14:textId="0CBDEB46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6CF7948C" w14:textId="710AC0EF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44987740" w14:textId="2823B7C8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7D4E2BD9" w14:textId="3AF52CE0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6AC76FC1" w14:textId="77777777" w:rsidR="00C27738" w:rsidRDefault="00C27738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  <w:p w14:paraId="60326862" w14:textId="017AB54C" w:rsidR="00D72322" w:rsidRPr="00493BE2" w:rsidRDefault="00D7232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…(Ι) του 2022</w:t>
            </w:r>
            <w:r w:rsidR="00013171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.</w:t>
            </w:r>
          </w:p>
        </w:tc>
        <w:tc>
          <w:tcPr>
            <w:tcW w:w="4393" w:type="dxa"/>
          </w:tcPr>
          <w:p w14:paraId="08DB5A10" w14:textId="77777777" w:rsidR="003B0BD0" w:rsidRPr="003B0BD0" w:rsidRDefault="003B0BD0" w:rsidP="00E0581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Α)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D7232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είκοσι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proofErr w:type="spellEnd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%)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ιβ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από πρώτη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proofErr w:type="spellEnd"/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α ή </w:t>
            </w:r>
            <w:r w:rsidR="00D7232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ποσό ύψους οκτώ χιλιάδων πεντακοσίων πενήντα ευρώ (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€8.550</w:t>
            </w:r>
            <w:r w:rsidR="00D7232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, οποιοδήποτε είναι το μικρότερο, από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ίο για τρία (3) συνεχή έτη</w:t>
            </w:r>
            <w:r w:rsidR="00D7232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bookmarkStart w:id="0" w:name="_Hlk107223905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σως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πριν </w:t>
            </w:r>
            <w:r w:rsidR="00D7232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από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D7232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,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D7232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εργοδοτείτο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εκτός της Δημοκρατίας σε εργοδότη μη κάτοικο της Δημοκρατίας</w:t>
            </w:r>
            <w:bookmarkEnd w:id="0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πρώ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γίν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μετά την ημερομηνία δημοσίευσης στην Επίσημη Εφημερίδα της Δημοκρατίας του περί Φορολογίας του Εισοδήματος (Τροποποιητικού) 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="00D72322">
              <w:rPr>
                <w:rFonts w:ascii="Arial" w:eastAsia="Arial" w:hAnsi="Arial" w:cs="Arial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Νόμου του 2022 μέχρι και το έτος 2027</w:t>
            </w:r>
            <w:r w:rsidR="00D72322">
              <w:rPr>
                <w:rFonts w:ascii="Arial" w:eastAsia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C217ED" w:rsidRPr="004630A2" w14:paraId="31F364DC" w14:textId="77777777" w:rsidTr="00B345C5">
        <w:tc>
          <w:tcPr>
            <w:tcW w:w="2268" w:type="dxa"/>
            <w:gridSpan w:val="2"/>
          </w:tcPr>
          <w:p w14:paraId="37187D06" w14:textId="77777777" w:rsidR="00C217ED" w:rsidRPr="00493BE2" w:rsidRDefault="00C217ED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41812220" w14:textId="77777777" w:rsidR="00C217ED" w:rsidRDefault="00C217ED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12070264" w14:textId="77777777" w:rsidR="00C217ED" w:rsidRPr="00493BE2" w:rsidRDefault="00C217ED" w:rsidP="00E05819">
            <w:pPr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C217ED" w:rsidRPr="004630A2" w14:paraId="12E80B87" w14:textId="77777777" w:rsidTr="00B345C5">
        <w:tc>
          <w:tcPr>
            <w:tcW w:w="2268" w:type="dxa"/>
            <w:gridSpan w:val="2"/>
          </w:tcPr>
          <w:p w14:paraId="61711E0B" w14:textId="77777777" w:rsidR="00C217ED" w:rsidRPr="00493BE2" w:rsidRDefault="00C217ED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4B9A68D5" w14:textId="77777777" w:rsidR="00C217ED" w:rsidRDefault="00C217ED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7DB48F3D" w14:textId="77777777" w:rsidR="00C217ED" w:rsidRPr="00493BE2" w:rsidRDefault="00C217ED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ίται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η 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λλαγή</w:t>
            </w:r>
            <w:r w:rsidRPr="00493BE2">
              <w:rPr>
                <w:rFonts w:ascii="Arial" w:eastAsia="Arial" w:hAnsi="Arial" w:cs="Arial"/>
                <w:spacing w:val="6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</w:t>
            </w:r>
            <w:r w:rsidRPr="00493BE2">
              <w:rPr>
                <w:rFonts w:ascii="Arial" w:eastAsia="Arial" w:hAnsi="Arial" w:cs="Arial"/>
                <w:spacing w:val="6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για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πέντε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(5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φορολογικών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αρ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lastRenderedPageBreak/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φορολογικού έτους που έπεται το έτος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:</w:t>
            </w:r>
          </w:p>
        </w:tc>
      </w:tr>
      <w:tr w:rsidR="00C217ED" w:rsidRPr="004630A2" w14:paraId="2F5D3087" w14:textId="77777777" w:rsidTr="00B345C5">
        <w:tc>
          <w:tcPr>
            <w:tcW w:w="2268" w:type="dxa"/>
            <w:gridSpan w:val="2"/>
          </w:tcPr>
          <w:p w14:paraId="6B0EF0F7" w14:textId="77777777" w:rsidR="00C217ED" w:rsidRPr="00493BE2" w:rsidRDefault="00C217ED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373F130A" w14:textId="77777777" w:rsidR="00C217ED" w:rsidRDefault="00C217ED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09CA4246" w14:textId="77777777" w:rsidR="00C217ED" w:rsidRDefault="00C217ED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217ED" w:rsidRPr="004630A2" w14:paraId="49C6C6C7" w14:textId="77777777" w:rsidTr="00B345C5">
        <w:tc>
          <w:tcPr>
            <w:tcW w:w="2268" w:type="dxa"/>
            <w:gridSpan w:val="2"/>
          </w:tcPr>
          <w:p w14:paraId="251B6E41" w14:textId="77777777" w:rsidR="00C217ED" w:rsidRPr="00493BE2" w:rsidRDefault="00C217ED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28618AD5" w14:textId="77777777" w:rsidR="00C217ED" w:rsidRDefault="00C217ED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4117D157" w14:textId="77777777" w:rsidR="00C217ED" w:rsidRDefault="00C217ED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  <w:t xml:space="preserve">Νοείται περαιτέρω ότι,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για τους σκοπούς του παρόντος εδαφίου ο όρος «έναρξη πρώτης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Δημοκρατία» και ο όρος «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πρώτη </w:t>
            </w:r>
            <w:proofErr w:type="spellStart"/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που ασκείται στη Δημοκρατία»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έχουν την έννοια που αποδίδεται στους όρους αυτούς από το εδάφιο (23Α)</w:t>
            </w:r>
            <w:r w:rsidR="00E42377">
              <w:rPr>
                <w:rFonts w:ascii="Arial" w:eastAsia="Arial" w:hAnsi="Arial" w:cs="Arial"/>
                <w:sz w:val="24"/>
                <w:szCs w:val="24"/>
                <w:lang w:val="el-GR"/>
              </w:rPr>
              <w:t>·»·</w:t>
            </w:r>
          </w:p>
        </w:tc>
      </w:tr>
      <w:tr w:rsidR="004D1011" w:rsidRPr="004630A2" w14:paraId="79B5D32A" w14:textId="77777777" w:rsidTr="00FF3121">
        <w:tc>
          <w:tcPr>
            <w:tcW w:w="2268" w:type="dxa"/>
            <w:gridSpan w:val="2"/>
          </w:tcPr>
          <w:p w14:paraId="69C4A7C4" w14:textId="77777777" w:rsidR="004D1011" w:rsidRPr="00493BE2" w:rsidRDefault="004D1011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3865047D" w14:textId="77777777" w:rsidR="004D1011" w:rsidRDefault="004D1011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1669F3AC" w14:textId="77777777" w:rsidR="004D1011" w:rsidRDefault="004D1011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4D1011" w:rsidRPr="004630A2" w14:paraId="0C49AA84" w14:textId="77777777" w:rsidTr="00FF3121">
        <w:tc>
          <w:tcPr>
            <w:tcW w:w="2268" w:type="dxa"/>
            <w:gridSpan w:val="2"/>
          </w:tcPr>
          <w:p w14:paraId="4F72EF9D" w14:textId="77777777" w:rsidR="004D1011" w:rsidRPr="00493BE2" w:rsidRDefault="004D1011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075F2F88" w14:textId="77777777" w:rsidR="004D1011" w:rsidRDefault="004D1011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(γ)</w:t>
            </w:r>
          </w:p>
          <w:p w14:paraId="5E7BFD2C" w14:textId="77777777" w:rsidR="004D1011" w:rsidRDefault="004D1011" w:rsidP="004617EA">
            <w:pPr>
              <w:tabs>
                <w:tab w:val="left" w:pos="567"/>
              </w:tabs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55AC5E45" w14:textId="577FDE80" w:rsidR="004D1011" w:rsidRDefault="004D1011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50A95C60" w14:textId="5BAAF227" w:rsidR="004D1011" w:rsidRPr="00013171" w:rsidRDefault="004D1011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4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4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προσθήκη στο</w:t>
            </w:r>
            <w:r w:rsidRPr="00493BE2">
              <w:rPr>
                <w:rFonts w:ascii="Arial" w:eastAsia="Arial" w:hAnsi="Arial" w:cs="Arial"/>
                <w:spacing w:val="4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4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αυτού, αμέσως μετά τη φράση «την έναρξη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εργοδότησής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του στη Δημοκρατία»</w:t>
            </w:r>
            <w:r w:rsidR="00013171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αρτη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="00221C43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4617EA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ακόλουθης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φρά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4617EA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4617EA" w:rsidRPr="004630A2" w14:paraId="5B3EF707" w14:textId="77777777" w:rsidTr="00B345C5">
        <w:tc>
          <w:tcPr>
            <w:tcW w:w="2268" w:type="dxa"/>
            <w:gridSpan w:val="2"/>
          </w:tcPr>
          <w:p w14:paraId="55924BCD" w14:textId="1997A668" w:rsidR="004617EA" w:rsidRPr="00493BE2" w:rsidRDefault="004617EA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6872CCF7" w14:textId="77777777" w:rsidR="004617EA" w:rsidRPr="00493BE2" w:rsidRDefault="004617EA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93" w:type="dxa"/>
          </w:tcPr>
          <w:p w14:paraId="172E033D" w14:textId="77777777" w:rsidR="004617EA" w:rsidRPr="00493BE2" w:rsidRDefault="004617EA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4617EA" w:rsidRPr="004630A2" w14:paraId="6CA4CD71" w14:textId="77777777" w:rsidTr="00B345C5">
        <w:tc>
          <w:tcPr>
            <w:tcW w:w="2268" w:type="dxa"/>
            <w:gridSpan w:val="2"/>
          </w:tcPr>
          <w:p w14:paraId="4647EA4B" w14:textId="77777777" w:rsidR="004617EA" w:rsidRPr="00493BE2" w:rsidRDefault="004617EA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93" w:type="dxa"/>
            <w:gridSpan w:val="5"/>
          </w:tcPr>
          <w:p w14:paraId="712E2F04" w14:textId="77777777" w:rsidR="00787452" w:rsidRDefault="00787452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7D1E2E27" w14:textId="77777777" w:rsidR="00B345C5" w:rsidRDefault="00B345C5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4FF41783" w14:textId="169C16AA" w:rsidR="004617EA" w:rsidRPr="00493BE2" w:rsidRDefault="004617EA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…(Ι) του 2022.</w:t>
            </w:r>
          </w:p>
        </w:tc>
        <w:tc>
          <w:tcPr>
            <w:tcW w:w="4393" w:type="dxa"/>
          </w:tcPr>
          <w:p w14:paraId="6236D561" w14:textId="7CF32F31" w:rsidR="004617EA" w:rsidRPr="00493BE2" w:rsidRDefault="004617EA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γι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μ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ρι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νία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7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γίας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Εισ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ήμ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ικο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Νό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»</w:t>
            </w:r>
            <w:r w:rsidR="008D4C81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· και</w:t>
            </w:r>
          </w:p>
        </w:tc>
      </w:tr>
      <w:tr w:rsidR="004D1011" w:rsidRPr="004630A2" w14:paraId="04CCE976" w14:textId="77777777" w:rsidTr="00FF3121">
        <w:tc>
          <w:tcPr>
            <w:tcW w:w="2268" w:type="dxa"/>
            <w:gridSpan w:val="2"/>
          </w:tcPr>
          <w:p w14:paraId="011F430D" w14:textId="77777777" w:rsidR="004D1011" w:rsidRPr="00493BE2" w:rsidRDefault="004D1011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75C0CEF" w14:textId="77777777" w:rsidR="004D1011" w:rsidRPr="00493BE2" w:rsidRDefault="004D1011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1169040C" w14:textId="77777777" w:rsidR="004D1011" w:rsidRPr="00493BE2" w:rsidRDefault="004D1011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4D1011" w:rsidRPr="004630A2" w14:paraId="617F65BD" w14:textId="77777777" w:rsidTr="00FF3121">
        <w:tc>
          <w:tcPr>
            <w:tcW w:w="2268" w:type="dxa"/>
            <w:gridSpan w:val="2"/>
          </w:tcPr>
          <w:p w14:paraId="44250C53" w14:textId="77777777" w:rsidR="004D1011" w:rsidRPr="00493BE2" w:rsidRDefault="004D1011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5C56B40A" w14:textId="77777777" w:rsidR="004D1011" w:rsidRPr="00493BE2" w:rsidRDefault="004D1011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(δ)</w:t>
            </w:r>
          </w:p>
        </w:tc>
        <w:tc>
          <w:tcPr>
            <w:tcW w:w="6152" w:type="dxa"/>
            <w:gridSpan w:val="4"/>
          </w:tcPr>
          <w:p w14:paraId="0545CABD" w14:textId="711634E0" w:rsidR="004D1011" w:rsidRPr="00493BE2" w:rsidRDefault="004D1011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ε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 π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,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σως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4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φιο</w:t>
            </w:r>
            <w:r w:rsidRPr="00493BE2">
              <w:rPr>
                <w:rFonts w:ascii="Arial" w:eastAsia="Arial" w:hAnsi="Arial" w:cs="Arial"/>
                <w:spacing w:val="4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="00CB3E04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αυτού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pacing w:val="4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ακ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υ:</w:t>
            </w:r>
          </w:p>
        </w:tc>
      </w:tr>
      <w:tr w:rsidR="00CB3E04" w:rsidRPr="004630A2" w14:paraId="525FAC8B" w14:textId="77777777" w:rsidTr="00FF3121">
        <w:tc>
          <w:tcPr>
            <w:tcW w:w="2268" w:type="dxa"/>
            <w:gridSpan w:val="2"/>
          </w:tcPr>
          <w:p w14:paraId="6BC05A8A" w14:textId="77777777" w:rsidR="00CB3E04" w:rsidRPr="00493BE2" w:rsidRDefault="00CB3E04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4D5E594B" w14:textId="77777777" w:rsidR="00CB3E04" w:rsidRPr="00493BE2" w:rsidRDefault="00CB3E04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37946125" w14:textId="77777777" w:rsidR="00CB3E04" w:rsidRPr="00493BE2" w:rsidRDefault="00CB3E04" w:rsidP="00C217ED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CB3E04" w:rsidRPr="004630A2" w14:paraId="76403FC6" w14:textId="77777777" w:rsidTr="00FF3121">
        <w:tc>
          <w:tcPr>
            <w:tcW w:w="2268" w:type="dxa"/>
            <w:gridSpan w:val="2"/>
          </w:tcPr>
          <w:p w14:paraId="13C60509" w14:textId="77777777" w:rsidR="00CB3E04" w:rsidRPr="00493BE2" w:rsidRDefault="00CB3E04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EBBDFD8" w14:textId="77777777" w:rsidR="00CB3E04" w:rsidRPr="00493BE2" w:rsidRDefault="00CB3E04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7887366F" w14:textId="283EEA84" w:rsidR="00CB3E04" w:rsidRPr="00CD1409" w:rsidRDefault="00CB3E04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«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Α)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το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proofErr w:type="spellEnd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%)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ιβ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από πρώτη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proofErr w:type="spellEnd"/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πό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ίο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ικος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για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υλ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="00CD1409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δέκα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νων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σως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πριν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α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πρώ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γίν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="00CD1409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την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="00CD1409" w:rsidRPr="00CD1409">
              <w:rPr>
                <w:rFonts w:ascii="Arial" w:eastAsia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="00CD1409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υαρί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2022 και μετέπειτα:</w:t>
            </w:r>
          </w:p>
        </w:tc>
      </w:tr>
      <w:tr w:rsidR="00CD1409" w:rsidRPr="004630A2" w14:paraId="10C621E2" w14:textId="77777777" w:rsidTr="00FF3121">
        <w:tc>
          <w:tcPr>
            <w:tcW w:w="2268" w:type="dxa"/>
            <w:gridSpan w:val="2"/>
          </w:tcPr>
          <w:p w14:paraId="2D9A505B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14098722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4C91CF2F" w14:textId="77777777" w:rsidR="00CD1409" w:rsidRPr="00493BE2" w:rsidRDefault="00CD1409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CD1409" w:rsidRPr="00493BE2" w14:paraId="4D028094" w14:textId="77777777" w:rsidTr="00FF3121">
        <w:tc>
          <w:tcPr>
            <w:tcW w:w="2268" w:type="dxa"/>
            <w:gridSpan w:val="2"/>
          </w:tcPr>
          <w:p w14:paraId="597CDEE3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267F9311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0739BC89" w14:textId="03B28D1C" w:rsidR="00CD1409" w:rsidRPr="00493BE2" w:rsidRDefault="00CD1409" w:rsidP="005F7322">
            <w:pPr>
              <w:tabs>
                <w:tab w:val="left" w:pos="459"/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="00A17FA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ίται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="005F732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</w:p>
        </w:tc>
      </w:tr>
      <w:tr w:rsidR="00CD1409" w:rsidRPr="00493BE2" w14:paraId="18A312EC" w14:textId="77777777" w:rsidTr="00FF3121">
        <w:tc>
          <w:tcPr>
            <w:tcW w:w="2268" w:type="dxa"/>
            <w:gridSpan w:val="2"/>
          </w:tcPr>
          <w:p w14:paraId="38205D87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4CB0C83A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2" w:type="dxa"/>
            <w:gridSpan w:val="4"/>
          </w:tcPr>
          <w:p w14:paraId="34FE3E26" w14:textId="77777777" w:rsidR="00CD1409" w:rsidRDefault="00CD1409" w:rsidP="00CD1409">
            <w:pPr>
              <w:tabs>
                <w:tab w:val="left" w:pos="459"/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D1409" w:rsidRPr="004630A2" w14:paraId="6FC5439F" w14:textId="77777777" w:rsidTr="00090E08">
        <w:tc>
          <w:tcPr>
            <w:tcW w:w="2268" w:type="dxa"/>
            <w:gridSpan w:val="2"/>
          </w:tcPr>
          <w:p w14:paraId="1C9EA227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0CBF7C20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71ED44AA" w14:textId="16B70D44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    </w:t>
            </w:r>
            <w:r w:rsidRPr="00493BE2">
              <w:rPr>
                <w:rFonts w:ascii="Arial" w:eastAsia="Arial" w:hAnsi="Arial" w:cs="Arial"/>
                <w:spacing w:val="41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585" w:type="dxa"/>
            <w:gridSpan w:val="3"/>
          </w:tcPr>
          <w:p w14:paraId="290995D1" w14:textId="246EE9A8" w:rsidR="00CD1409" w:rsidRPr="00493BE2" w:rsidRDefault="00CD1409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λλαγή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 για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φορολογικών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αρ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φορολογικού έτους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CD1409" w:rsidRPr="004630A2" w14:paraId="25B1F598" w14:textId="77777777" w:rsidTr="00090E08">
        <w:tc>
          <w:tcPr>
            <w:tcW w:w="2268" w:type="dxa"/>
            <w:gridSpan w:val="2"/>
          </w:tcPr>
          <w:p w14:paraId="6D4D06A2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3F0457C2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24A77E54" w14:textId="67F377D1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    </w:t>
            </w:r>
            <w:r w:rsidRPr="00493BE2">
              <w:rPr>
                <w:rFonts w:ascii="Arial" w:eastAsia="Arial" w:hAnsi="Arial" w:cs="Arial"/>
                <w:spacing w:val="55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585" w:type="dxa"/>
            <w:gridSpan w:val="3"/>
          </w:tcPr>
          <w:p w14:paraId="48A60F9E" w14:textId="5F5BC73E" w:rsidR="00CD1409" w:rsidRPr="00493BE2" w:rsidRDefault="00CD1409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λλαγή</w:t>
            </w:r>
            <w:r w:rsidRPr="00493BE2">
              <w:rPr>
                <w:rFonts w:ascii="Arial" w:eastAsia="Arial" w:hAnsi="Arial" w:cs="Arial"/>
                <w:spacing w:val="1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τα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1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σε</w:t>
            </w:r>
            <w:r w:rsidRPr="00493BE2">
              <w:rPr>
                <w:rFonts w:ascii="Arial" w:eastAsia="Arial" w:hAnsi="Arial" w:cs="Arial"/>
                <w:spacing w:val="1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ιβή από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proofErr w:type="spellEnd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νε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ις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ιλ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υρώ (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), 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άν σε κά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ιο</w:t>
            </w:r>
            <w:r w:rsidRPr="00493BE2">
              <w:rPr>
                <w:rFonts w:ascii="Arial" w:eastAsia="Arial" w:hAnsi="Arial" w:cs="Arial"/>
                <w:spacing w:val="10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γικό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με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από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ις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ιλ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υρώ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), 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ά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πρώ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ή 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νε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ις 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ε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ιλ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υρώ (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55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000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σί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ω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ικαν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ιεί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ω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8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σια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β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από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proofErr w:type="spellEnd"/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 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οτε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 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σκ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 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αλλ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CD1409" w:rsidRPr="004630A2" w14:paraId="1F15DA93" w14:textId="77777777" w:rsidTr="00090E08">
        <w:tc>
          <w:tcPr>
            <w:tcW w:w="2268" w:type="dxa"/>
            <w:gridSpan w:val="2"/>
          </w:tcPr>
          <w:p w14:paraId="0097375B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44335E7F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01BD1013" w14:textId="0EE7C707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iii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5585" w:type="dxa"/>
            <w:gridSpan w:val="3"/>
          </w:tcPr>
          <w:p w14:paraId="4D1E50FD" w14:textId="25A6A953" w:rsidR="00CD1409" w:rsidRPr="00493BE2" w:rsidRDefault="00C27738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τήτ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ως</w:t>
            </w:r>
            <w:r w:rsidR="005F732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ων δια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ξ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ων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γρ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proofErr w:type="spellEnd"/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</w:rPr>
              <w:t>ii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)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λλα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ή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 κα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γι</w:t>
            </w:r>
            <w:r w:rsidR="00CD1409"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ναρ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ξ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="00CD1409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οο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 η α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ιβή από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 πρώ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η </w:t>
            </w:r>
            <w:proofErr w:type="spellStart"/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proofErr w:type="spellEnd"/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η 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 κ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ά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υς δώδ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1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="00CD1409" w:rsidRPr="00493BE2">
              <w:rPr>
                <w:rFonts w:ascii="Arial" w:eastAsia="Arial" w:hAnsi="Arial" w:cs="Arial"/>
                <w:spacing w:val="5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πρ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ώ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μή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αί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ις 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ιλ</w:t>
            </w:r>
            <w:r w:rsidR="00CD1409"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ρώ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(€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55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.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), κα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ώς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και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ά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γικό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="00CD1409" w:rsidRPr="00493BE2">
              <w:rPr>
                <w:rFonts w:ascii="Arial" w:eastAsia="Arial" w:hAnsi="Arial" w:cs="Arial"/>
                <w:spacing w:val="66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CD1409" w:rsidRPr="00493BE2">
              <w:rPr>
                <w:rFonts w:ascii="Arial" w:eastAsia="Arial" w:hAnsi="Arial" w:cs="Arial"/>
                <w:spacing w:val="65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</w:t>
            </w:r>
            <w:r w:rsidR="00CD1409" w:rsidRPr="00493BE2">
              <w:rPr>
                <w:rFonts w:ascii="Arial" w:eastAsia="Arial" w:hAnsi="Arial" w:cs="Arial"/>
                <w:spacing w:val="65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λ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ρι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1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7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ρίζε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proofErr w:type="spellStart"/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άγρ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φο</w:t>
            </w:r>
            <w:proofErr w:type="spellEnd"/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(</w:t>
            </w:r>
            <w:proofErr w:type="spellStart"/>
            <w:r w:rsidR="00CD1409"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),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ιβή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από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ση</w:t>
            </w:r>
            <w:proofErr w:type="spellEnd"/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ά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υς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ώ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1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αί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υς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="00CD1409" w:rsidRPr="00493BE2">
              <w:rPr>
                <w:rFonts w:ascii="Arial" w:eastAsia="Arial" w:hAnsi="Arial" w:cs="Arial"/>
                <w:spacing w:val="6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αίν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ις</w:t>
            </w:r>
            <w:r w:rsidR="00CD1409"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 π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ε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ιλ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ι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D1409"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υρώ</w:t>
            </w:r>
            <w:r w:rsidR="00CD1409" w:rsidRPr="00493BE2">
              <w:rPr>
                <w:rFonts w:ascii="Arial" w:eastAsia="Arial" w:hAnsi="Arial" w:cs="Arial"/>
                <w:spacing w:val="65"/>
                <w:sz w:val="24"/>
                <w:szCs w:val="24"/>
                <w:lang w:val="el-GR"/>
              </w:rPr>
              <w:t xml:space="preserve"> 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="00CD1409"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€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55</w:t>
            </w:r>
            <w:r w:rsidR="00CD1409"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.</w:t>
            </w:r>
            <w:r w:rsidR="00CD1409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000</w:t>
            </w:r>
            <w:r w:rsidR="00CD1409"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="00CD1409">
              <w:rPr>
                <w:rFonts w:ascii="Arial" w:eastAsia="Arial" w:hAnsi="Arial" w:cs="Arial"/>
                <w:sz w:val="24"/>
                <w:szCs w:val="24"/>
                <w:lang w:val="el-GR"/>
              </w:rPr>
              <w:t>·</w:t>
            </w:r>
          </w:p>
        </w:tc>
      </w:tr>
      <w:tr w:rsidR="00CD1409" w:rsidRPr="004630A2" w14:paraId="678146F0" w14:textId="77777777" w:rsidTr="00090E08">
        <w:tc>
          <w:tcPr>
            <w:tcW w:w="2268" w:type="dxa"/>
            <w:gridSpan w:val="2"/>
          </w:tcPr>
          <w:p w14:paraId="0DE918C9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4268A1B9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431113B8" w14:textId="72D16A41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iv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  </w:t>
            </w:r>
          </w:p>
        </w:tc>
        <w:tc>
          <w:tcPr>
            <w:tcW w:w="5585" w:type="dxa"/>
            <w:gridSpan w:val="3"/>
          </w:tcPr>
          <w:p w14:paraId="012E47B3" w14:textId="576CD551" w:rsidR="00CD1409" w:rsidRPr="00493BE2" w:rsidRDefault="00CD1409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για τους σκοπούς του παρόντος εδαφίου άτομο θεωρείται ότι έχει «έναρξη πρώτης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lastRenderedPageBreak/>
              <w:t xml:space="preserve">στη Δημοκρατία» όταν για πρώτη φορά ασκεί μισθωτές υπηρεσίες στη Δημοκρατία είτε σε εργοδότη κάτοικο της Δημοκρατίας είτε σε εργοδότη μη κάτοικο της Δημοκρατίας, χωρίς να λαμβάνεται υπόψη η περιστασιακή πλήρης ή μερική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 για περίοδο που δεν υπερβαίνει συνολικά τις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εκατό</w:t>
            </w:r>
            <w:r w:rsidR="00BB06A3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είκοσι (120) μέρες σε ένα φορολογικό έτος και ο όρος «πρώτη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που ασκείται στη Δημοκρατία» ερμηνεύεται ανάλογα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CD1409" w:rsidRPr="004630A2" w14:paraId="26FC9E6F" w14:textId="77777777" w:rsidTr="00090E08">
        <w:tc>
          <w:tcPr>
            <w:tcW w:w="2268" w:type="dxa"/>
            <w:gridSpan w:val="2"/>
          </w:tcPr>
          <w:p w14:paraId="5806D9CF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19DEC546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1242D790" w14:textId="77777777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5585" w:type="dxa"/>
            <w:gridSpan w:val="3"/>
          </w:tcPr>
          <w:p w14:paraId="29546D94" w14:textId="77777777" w:rsidR="00CD1409" w:rsidRPr="00493BE2" w:rsidRDefault="00CD1409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D1409" w:rsidRPr="004630A2" w14:paraId="04D79E94" w14:textId="77777777" w:rsidTr="00090E08">
        <w:tc>
          <w:tcPr>
            <w:tcW w:w="2268" w:type="dxa"/>
            <w:gridSpan w:val="2"/>
          </w:tcPr>
          <w:p w14:paraId="4BF2E437" w14:textId="77777777" w:rsidR="00CD1409" w:rsidRPr="00493BE2" w:rsidRDefault="00CD1409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4029E2E7" w14:textId="77777777" w:rsidR="00CD1409" w:rsidRPr="00493BE2" w:rsidRDefault="00CD1409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</w:tcPr>
          <w:p w14:paraId="21F2985A" w14:textId="77777777" w:rsidR="00CD1409" w:rsidRPr="00493BE2" w:rsidRDefault="00CD1409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5585" w:type="dxa"/>
            <w:gridSpan w:val="3"/>
          </w:tcPr>
          <w:p w14:paraId="72CB85C4" w14:textId="05BA92AC" w:rsidR="00CD1409" w:rsidRPr="00493BE2" w:rsidRDefault="00CD1409" w:rsidP="002B5A5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 περ</w:t>
            </w:r>
            <w:r w:rsidR="002B5A57">
              <w:rPr>
                <w:rFonts w:ascii="Arial" w:eastAsia="Arial" w:hAnsi="Arial" w:cs="Arial"/>
                <w:sz w:val="24"/>
                <w:szCs w:val="24"/>
                <w:lang w:val="el-GR"/>
              </w:rPr>
              <w:t>αιτέ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ρω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ι,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τήτ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ως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υς</w:t>
            </w:r>
            <w:r w:rsidRPr="00493BE2">
              <w:rPr>
                <w:rFonts w:ascii="Arial" w:eastAsia="Arial" w:hAnsi="Arial" w:cs="Arial"/>
                <w:spacing w:val="20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ναρ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ξη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ία,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 δια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ζον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="003A51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την 1</w:t>
            </w:r>
            <w:r w:rsidR="003A5103" w:rsidRPr="003A5103">
              <w:rPr>
                <w:rFonts w:ascii="Arial" w:eastAsia="Arial" w:hAnsi="Arial" w:cs="Arial"/>
                <w:spacing w:val="1"/>
                <w:sz w:val="24"/>
                <w:szCs w:val="24"/>
                <w:vertAlign w:val="superscript"/>
                <w:lang w:val="el-GR"/>
              </w:rPr>
              <w:t>η</w:t>
            </w:r>
            <w:r w:rsidR="003A51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Ιανουαρίου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και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ρι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ρω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ριό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7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συνεχόμενων φορολογικών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ών, αρχής γενόμενης του φορολογικού έτους</w:t>
            </w:r>
            <w:r w:rsidR="003A5103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στο οποίο άρχισε η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κρα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 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τό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="002B5A57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ίο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υλ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 δέκα (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0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συ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μεν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ων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ών</w:t>
            </w:r>
            <w:r w:rsidR="002B5A57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σως πριν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ρξη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proofErr w:type="spellStart"/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="003A51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 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αν  κ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ικος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 Δημοκρατίας και</w:t>
            </w:r>
            <w:r w:rsidR="002B5A57">
              <w:rPr>
                <w:rFonts w:ascii="Arial" w:eastAsia="Arial" w:hAnsi="Arial" w:cs="Arial"/>
                <w:sz w:val="24"/>
                <w:szCs w:val="24"/>
                <w:lang w:val="el-GR"/>
              </w:rPr>
              <w:t>-</w:t>
            </w:r>
          </w:p>
        </w:tc>
      </w:tr>
      <w:tr w:rsidR="003A5103" w:rsidRPr="004630A2" w14:paraId="7600719C" w14:textId="77777777" w:rsidTr="00090E08">
        <w:tc>
          <w:tcPr>
            <w:tcW w:w="2205" w:type="dxa"/>
          </w:tcPr>
          <w:p w14:paraId="6D6C8DF8" w14:textId="77777777" w:rsidR="003A5103" w:rsidRPr="00493BE2" w:rsidRDefault="003A5103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788F5F79" w14:textId="77777777" w:rsidR="003A5103" w:rsidRPr="00493BE2" w:rsidRDefault="003A5103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8" w:type="dxa"/>
            <w:gridSpan w:val="2"/>
          </w:tcPr>
          <w:p w14:paraId="2F4E92E1" w14:textId="77777777" w:rsidR="003A5103" w:rsidRPr="00493BE2" w:rsidRDefault="003A5103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5585" w:type="dxa"/>
            <w:gridSpan w:val="3"/>
          </w:tcPr>
          <w:p w14:paraId="74658732" w14:textId="77777777" w:rsidR="003A5103" w:rsidRDefault="003A5103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3A5103" w:rsidRPr="004630A2" w14:paraId="14B954C3" w14:textId="77777777" w:rsidTr="00090E08">
        <w:tc>
          <w:tcPr>
            <w:tcW w:w="2205" w:type="dxa"/>
          </w:tcPr>
          <w:p w14:paraId="268D4EB4" w14:textId="77777777" w:rsidR="003A5103" w:rsidRPr="00493BE2" w:rsidRDefault="003A5103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16111E85" w14:textId="77777777" w:rsidR="003A5103" w:rsidRPr="00493BE2" w:rsidRDefault="003A5103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8" w:type="dxa"/>
            <w:gridSpan w:val="2"/>
          </w:tcPr>
          <w:p w14:paraId="29CC809A" w14:textId="77777777" w:rsidR="003A5103" w:rsidRPr="00493BE2" w:rsidRDefault="003A5103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657" w:type="dxa"/>
          </w:tcPr>
          <w:p w14:paraId="4E8BFA27" w14:textId="66CD7542" w:rsidR="003A5103" w:rsidRDefault="003A5103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4928" w:type="dxa"/>
            <w:gridSpan w:val="2"/>
          </w:tcPr>
          <w:p w14:paraId="256E54D6" w14:textId="330B1C3C" w:rsidR="003A5103" w:rsidRDefault="003A5103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επωφελήθηκε της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προβλεπόμενης  στο εδάφιο (23)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απαλλαγής και έχει συνεχή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 από το έτος έναρξης της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εργοδότησής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του μέχρι και το φορολογικό έτος 2021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ή</w:t>
            </w:r>
          </w:p>
        </w:tc>
      </w:tr>
      <w:tr w:rsidR="003A5103" w:rsidRPr="004630A2" w14:paraId="09383FD0" w14:textId="77777777" w:rsidTr="00090E08">
        <w:tc>
          <w:tcPr>
            <w:tcW w:w="2205" w:type="dxa"/>
          </w:tcPr>
          <w:p w14:paraId="5D9B1E64" w14:textId="77777777" w:rsidR="003A5103" w:rsidRPr="00493BE2" w:rsidRDefault="003A5103" w:rsidP="008F34D4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22E9C6F5" w14:textId="77777777" w:rsidR="003A5103" w:rsidRPr="00493BE2" w:rsidRDefault="003A5103" w:rsidP="008F34D4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8" w:type="dxa"/>
            <w:gridSpan w:val="2"/>
          </w:tcPr>
          <w:p w14:paraId="7D827CAB" w14:textId="77777777" w:rsidR="003A5103" w:rsidRPr="00493BE2" w:rsidRDefault="003A5103" w:rsidP="00CD1409">
            <w:pPr>
              <w:spacing w:after="0" w:line="360" w:lineRule="auto"/>
              <w:jc w:val="right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</w:tc>
        <w:tc>
          <w:tcPr>
            <w:tcW w:w="657" w:type="dxa"/>
          </w:tcPr>
          <w:p w14:paraId="11F599E5" w14:textId="19C7A6E5" w:rsidR="003A5103" w:rsidRPr="00493BE2" w:rsidRDefault="003A5103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</w:p>
        </w:tc>
        <w:tc>
          <w:tcPr>
            <w:tcW w:w="4928" w:type="dxa"/>
            <w:gridSpan w:val="2"/>
          </w:tcPr>
          <w:p w14:paraId="161D9DB7" w14:textId="6233C1E4" w:rsidR="003A5103" w:rsidRPr="00493BE2" w:rsidRDefault="003A5103" w:rsidP="00CD1409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του οποίου η πρώτη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 άρχισε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μεταξύ των ετών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2016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και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2021</w:t>
            </w:r>
            <w:r w:rsidR="00A841E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με αμοιβή που υπερέβαινε τις πενήντα πέντε χιλιάδες ευρώ (€55.000) ετησίως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ή</w:t>
            </w:r>
          </w:p>
        </w:tc>
      </w:tr>
      <w:tr w:rsidR="00B7639E" w:rsidRPr="004630A2" w14:paraId="46A96E44" w14:textId="77777777" w:rsidTr="00090E08">
        <w:tc>
          <w:tcPr>
            <w:tcW w:w="2205" w:type="dxa"/>
          </w:tcPr>
          <w:p w14:paraId="5A980748" w14:textId="77777777" w:rsidR="00B7639E" w:rsidRPr="00493BE2" w:rsidRDefault="00B7639E" w:rsidP="003A5103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155C2A34" w14:textId="77777777" w:rsidR="00B7639E" w:rsidRPr="00493BE2" w:rsidRDefault="00B7639E" w:rsidP="003A510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15" w:type="dxa"/>
            <w:gridSpan w:val="3"/>
          </w:tcPr>
          <w:p w14:paraId="1ABF2E64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z w:val="24"/>
                <w:szCs w:val="24"/>
              </w:rPr>
              <w:t>iii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) </w:t>
            </w:r>
          </w:p>
          <w:p w14:paraId="087BD38B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73A2FE85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7A4CB6AF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3B65770A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665E28A0" w14:textId="77777777" w:rsidR="00B7639E" w:rsidRDefault="00B7639E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238E3D17" w14:textId="6E8BB1AE" w:rsidR="00B7639E" w:rsidRPr="00493BE2" w:rsidRDefault="00B7639E" w:rsidP="007D4C3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28" w:type="dxa"/>
            <w:gridSpan w:val="2"/>
          </w:tcPr>
          <w:p w14:paraId="22CA519B" w14:textId="76A242A2" w:rsidR="00B7639E" w:rsidRPr="00493BE2" w:rsidRDefault="00B7639E" w:rsidP="003A510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του οποίου η πρώτη 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εργοδότηση</w:t>
            </w:r>
            <w:proofErr w:type="spellEnd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στη Δημοκρατία άρχισε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μεταξύ των ετών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2016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και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2021</w:t>
            </w:r>
            <w:r w:rsidR="00A841E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με αμοιβή που δεν υπερέβαινε τις πενήντα πέντε χιλιάδες ευρώ (€55.000) ετησίως και εντός περιόδου έξι (6) μηνών από την ημερομηνία δημοσίευσης στην Επίσημη Εφημερίδα της Δημοκρατίας του περί Φορολογίας του Εισοδήματος (Τροποποιητικού) (</w:t>
            </w:r>
            <w:proofErr w:type="spellStart"/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. 6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 Νόμου του 2022, η αμοιβή υπερβεί τις πενήντα πέντε χιλιάδες ευρώ (€55.000) ετησίως</w:t>
            </w:r>
            <w:r w:rsidR="00FF3121">
              <w:rPr>
                <w:rFonts w:ascii="Arial" w:eastAsia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D84A76" w:rsidRPr="004630A2" w14:paraId="7334978A" w14:textId="77777777" w:rsidTr="00090E08">
        <w:tc>
          <w:tcPr>
            <w:tcW w:w="2205" w:type="dxa"/>
          </w:tcPr>
          <w:p w14:paraId="0E498F96" w14:textId="77777777" w:rsidR="00D84A76" w:rsidRPr="00493BE2" w:rsidRDefault="00D84A76" w:rsidP="003A5103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37162397" w14:textId="77777777" w:rsidR="00D84A76" w:rsidRPr="00493BE2" w:rsidRDefault="00D84A76" w:rsidP="003A5103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15" w:type="dxa"/>
            <w:gridSpan w:val="3"/>
          </w:tcPr>
          <w:p w14:paraId="6760373D" w14:textId="77777777" w:rsidR="00D84A76" w:rsidRPr="00493BE2" w:rsidRDefault="00D84A76" w:rsidP="003A5103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28" w:type="dxa"/>
            <w:gridSpan w:val="2"/>
          </w:tcPr>
          <w:p w14:paraId="713401C3" w14:textId="77777777" w:rsidR="00D84A76" w:rsidRPr="00493BE2" w:rsidRDefault="00D84A76" w:rsidP="003A510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D84A76" w:rsidRPr="00B345C5" w14:paraId="4633AC5A" w14:textId="77777777" w:rsidTr="000F4652">
        <w:tc>
          <w:tcPr>
            <w:tcW w:w="2205" w:type="dxa"/>
          </w:tcPr>
          <w:p w14:paraId="1B9F52E4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4A3BBCAF" w14:textId="77777777" w:rsidR="00D84A76" w:rsidRPr="00493BE2" w:rsidRDefault="00D84A76" w:rsidP="00D84A76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243" w:type="dxa"/>
            <w:gridSpan w:val="5"/>
          </w:tcPr>
          <w:p w14:paraId="6CEFCA60" w14:textId="4DC65C44" w:rsidR="00D84A76" w:rsidRPr="00493BE2" w:rsidRDefault="00D84A76" w:rsidP="00D84A76">
            <w:pPr>
              <w:tabs>
                <w:tab w:val="left" w:pos="1265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Νο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ίται έτι π</w:t>
            </w:r>
            <w:r w:rsidR="00C27738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="00C27738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τ</w:t>
            </w:r>
            <w:r w:rsidR="00C27738">
              <w:rPr>
                <w:rFonts w:ascii="Arial" w:eastAsia="Arial" w:hAnsi="Arial" w:cs="Arial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ρω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ι,</w:t>
            </w:r>
          </w:p>
        </w:tc>
      </w:tr>
      <w:tr w:rsidR="00D84A76" w:rsidRPr="00B345C5" w14:paraId="35737E5C" w14:textId="77777777" w:rsidTr="000F4652">
        <w:tc>
          <w:tcPr>
            <w:tcW w:w="2205" w:type="dxa"/>
          </w:tcPr>
          <w:p w14:paraId="4D111C8A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2480AE81" w14:textId="77777777" w:rsidR="00D84A76" w:rsidRPr="00493BE2" w:rsidRDefault="00D84A76" w:rsidP="00D84A76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243" w:type="dxa"/>
            <w:gridSpan w:val="5"/>
          </w:tcPr>
          <w:p w14:paraId="77B35291" w14:textId="77777777" w:rsidR="00D84A76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D84A76" w:rsidRPr="004630A2" w14:paraId="14B30343" w14:textId="77777777" w:rsidTr="00090E08">
        <w:tc>
          <w:tcPr>
            <w:tcW w:w="2205" w:type="dxa"/>
          </w:tcPr>
          <w:p w14:paraId="1A6D90A3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78528106" w14:textId="77777777" w:rsidR="00D84A76" w:rsidRPr="00493BE2" w:rsidRDefault="00D84A76" w:rsidP="00D84A76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15" w:type="dxa"/>
            <w:gridSpan w:val="3"/>
          </w:tcPr>
          <w:p w14:paraId="102CABC8" w14:textId="2624512E" w:rsidR="00D84A76" w:rsidRPr="00D84A76" w:rsidRDefault="00D84A76" w:rsidP="00D84A76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928" w:type="dxa"/>
            <w:gridSpan w:val="2"/>
          </w:tcPr>
          <w:p w14:paraId="1CC6E103" w14:textId="5D3BC37C" w:rsidR="00D84A76" w:rsidRPr="00493BE2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σε</w:t>
            </w:r>
            <w:r w:rsidRPr="00493BE2">
              <w:rPr>
                <w:rFonts w:ascii="Arial" w:eastAsia="Arial" w:hAnsi="Arial" w:cs="Arial"/>
                <w:spacing w:val="59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ωση</w:t>
            </w:r>
            <w:r w:rsidRPr="00493BE2">
              <w:rPr>
                <w:rFonts w:ascii="Arial" w:eastAsia="Arial" w:hAnsi="Arial" w:cs="Arial"/>
                <w:spacing w:val="59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κατά την οποία</w:t>
            </w:r>
            <w:r w:rsidRPr="00493BE2">
              <w:rPr>
                <w:rFonts w:ascii="Arial" w:eastAsia="Arial" w:hAnsi="Arial" w:cs="Arial"/>
                <w:spacing w:val="59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58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="004630A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προβλεπόμενη στο παρόν εδάφιο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αγή</w:t>
            </w:r>
            <w:r w:rsidR="004630A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προβλεπόμενες στα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άφια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1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),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(21Α)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και (2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απαλλαγές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D84A76" w:rsidRPr="004630A2" w14:paraId="084C5F00" w14:textId="77777777" w:rsidTr="00090E08">
        <w:tc>
          <w:tcPr>
            <w:tcW w:w="2205" w:type="dxa"/>
          </w:tcPr>
          <w:p w14:paraId="7B59114C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22F986CF" w14:textId="77777777" w:rsidR="00D84A76" w:rsidRPr="00493BE2" w:rsidRDefault="00D84A76" w:rsidP="00D84A76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15" w:type="dxa"/>
            <w:gridSpan w:val="3"/>
          </w:tcPr>
          <w:p w14:paraId="59B5779C" w14:textId="77777777" w:rsidR="00D84A76" w:rsidRPr="00C27738" w:rsidRDefault="00D84A76" w:rsidP="00D84A76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28" w:type="dxa"/>
            <w:gridSpan w:val="2"/>
          </w:tcPr>
          <w:p w14:paraId="21BA6F4B" w14:textId="77777777" w:rsidR="00D84A76" w:rsidRPr="00493BE2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D84A76" w:rsidRPr="004630A2" w14:paraId="3C6C8EFE" w14:textId="77777777" w:rsidTr="00090E08">
        <w:tc>
          <w:tcPr>
            <w:tcW w:w="2205" w:type="dxa"/>
          </w:tcPr>
          <w:p w14:paraId="6E1E0F1B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06" w:type="dxa"/>
            <w:gridSpan w:val="2"/>
          </w:tcPr>
          <w:p w14:paraId="12367DBE" w14:textId="77777777" w:rsidR="00D84A76" w:rsidRPr="00493BE2" w:rsidRDefault="00D84A76" w:rsidP="00D84A76">
            <w:pPr>
              <w:tabs>
                <w:tab w:val="left" w:pos="567"/>
              </w:tabs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15" w:type="dxa"/>
            <w:gridSpan w:val="3"/>
          </w:tcPr>
          <w:p w14:paraId="4F828A1C" w14:textId="20398A45" w:rsidR="00D84A76" w:rsidRDefault="00D84A76" w:rsidP="00D84A76">
            <w:pPr>
              <w:spacing w:after="0" w:line="36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(ii)</w:t>
            </w:r>
          </w:p>
        </w:tc>
        <w:tc>
          <w:tcPr>
            <w:tcW w:w="4928" w:type="dxa"/>
            <w:gridSpan w:val="2"/>
          </w:tcPr>
          <w:p w14:paraId="5DF934D4" w14:textId="2960BCF6" w:rsidR="00D84A76" w:rsidRPr="00493BE2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6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απ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λλαγή</w:t>
            </w:r>
            <w:r w:rsidRPr="00493BE2">
              <w:rPr>
                <w:rFonts w:ascii="Arial" w:eastAsia="Arial" w:hAnsi="Arial" w:cs="Arial"/>
                <w:spacing w:val="6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6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σε</w:t>
            </w:r>
            <w:r w:rsidRPr="00493BE2">
              <w:rPr>
                <w:rFonts w:ascii="Arial" w:eastAsia="Arial" w:hAnsi="Arial" w:cs="Arial"/>
                <w:spacing w:val="6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κά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6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pacing w:val="6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 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ρά εφ’ όρου ζ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ω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ή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ς,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α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η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ζον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ξε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ις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φ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·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»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D84A76" w:rsidRPr="004630A2" w14:paraId="7DD432B1" w14:textId="77777777" w:rsidTr="007F46A1">
        <w:tc>
          <w:tcPr>
            <w:tcW w:w="2268" w:type="dxa"/>
            <w:gridSpan w:val="2"/>
          </w:tcPr>
          <w:p w14:paraId="0C80F8D5" w14:textId="77777777" w:rsidR="00D84A76" w:rsidRPr="00493BE2" w:rsidRDefault="00D84A76" w:rsidP="00D84A76">
            <w:pPr>
              <w:spacing w:before="34" w:after="0" w:line="36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0CF3BE32" w14:textId="77777777" w:rsidR="00D84A76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D84A76" w:rsidRPr="004630A2" w14:paraId="2A7E22DC" w14:textId="77777777" w:rsidTr="00FF3121">
        <w:tc>
          <w:tcPr>
            <w:tcW w:w="2268" w:type="dxa"/>
            <w:gridSpan w:val="2"/>
          </w:tcPr>
          <w:p w14:paraId="669A2AD7" w14:textId="77777777" w:rsidR="00D84A76" w:rsidRDefault="00D84A76" w:rsidP="00D84A76">
            <w:pPr>
              <w:spacing w:after="0" w:line="360" w:lineRule="auto"/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Έ</w:t>
            </w:r>
            <w:r w:rsidRPr="00493BE2"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αρ</w:t>
            </w:r>
            <w:r w:rsidRPr="00493BE2">
              <w:rPr>
                <w:rFonts w:ascii="Arial" w:eastAsia="Arial" w:hAnsi="Arial" w:cs="Arial"/>
                <w:spacing w:val="-1"/>
                <w:position w:val="4"/>
                <w:sz w:val="24"/>
                <w:szCs w:val="24"/>
                <w:lang w:val="el-GR"/>
              </w:rPr>
              <w:t>ξ</w:t>
            </w:r>
            <w:r w:rsidRPr="00493BE2"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η</w:t>
            </w:r>
            <w:r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 xml:space="preserve"> </w:t>
            </w:r>
          </w:p>
          <w:p w14:paraId="636AC255" w14:textId="77777777" w:rsidR="00D84A76" w:rsidRDefault="00D84A76" w:rsidP="00D84A76">
            <w:pPr>
              <w:spacing w:after="0" w:line="360" w:lineRule="auto"/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 xml:space="preserve">της </w:t>
            </w:r>
            <w:r w:rsidRPr="00493BE2">
              <w:rPr>
                <w:rFonts w:ascii="Arial" w:eastAsia="Arial" w:hAnsi="Arial" w:cs="Arial"/>
                <w:spacing w:val="1"/>
                <w:position w:val="4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3"/>
                <w:position w:val="4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pacing w:val="-1"/>
                <w:position w:val="4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ος</w:t>
            </w:r>
          </w:p>
          <w:p w14:paraId="04A5CA97" w14:textId="11AE17B0" w:rsidR="00D84A76" w:rsidRPr="00493BE2" w:rsidRDefault="00D84A76" w:rsidP="00D84A76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  <w:t>του παρόντος Νόμου.</w:t>
            </w:r>
          </w:p>
        </w:tc>
        <w:tc>
          <w:tcPr>
            <w:tcW w:w="7286" w:type="dxa"/>
            <w:gridSpan w:val="6"/>
          </w:tcPr>
          <w:p w14:paraId="7672BB08" w14:textId="723AEB54" w:rsidR="00D84A76" w:rsidRPr="00493BE2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-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(1)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Με την επιφύλαξη του εδαφίου (2),</w:t>
            </w:r>
            <w:r w:rsidRPr="00493BE2">
              <w:rPr>
                <w:rFonts w:ascii="Arial" w:eastAsia="Arial" w:hAnsi="Arial" w:cs="Arial"/>
                <w:spacing w:val="34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οι παράγραφοι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(α)</w:t>
            </w:r>
            <w:r w:rsidRPr="00493BE2">
              <w:rPr>
                <w:rFonts w:ascii="Arial" w:eastAsia="Arial" w:hAnsi="Arial" w:cs="Arial"/>
                <w:spacing w:val="34"/>
                <w:sz w:val="24"/>
                <w:szCs w:val="24"/>
                <w:lang w:val="el-GR"/>
              </w:rPr>
              <w:t xml:space="preserve">,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(β)</w:t>
            </w:r>
            <w:r w:rsidRPr="00493BE2">
              <w:rPr>
                <w:rFonts w:ascii="Arial" w:eastAsia="Arial" w:hAnsi="Arial" w:cs="Arial"/>
                <w:spacing w:val="3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34"/>
                <w:sz w:val="24"/>
                <w:szCs w:val="24"/>
                <w:lang w:val="el-GR"/>
              </w:rPr>
              <w:t xml:space="preserve"> (γ)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35"/>
                <w:sz w:val="24"/>
                <w:szCs w:val="24"/>
                <w:lang w:val="el-GR"/>
              </w:rPr>
              <w:t xml:space="preserve"> </w:t>
            </w:r>
            <w:r w:rsidR="00EE3960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="00EE3960"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="00EE3960"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="00EE396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ενται</w:t>
            </w:r>
            <w:r w:rsidRPr="00493BE2">
              <w:rPr>
                <w:rFonts w:ascii="Arial" w:eastAsia="Arial" w:hAnsi="Arial" w:cs="Arial"/>
                <w:spacing w:val="3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σε</w:t>
            </w:r>
            <w:r w:rsidRPr="00493BE2">
              <w:rPr>
                <w:rFonts w:ascii="Arial" w:eastAsia="Arial" w:hAnsi="Arial" w:cs="Arial"/>
                <w:spacing w:val="3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χ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493BE2">
              <w:rPr>
                <w:rFonts w:ascii="Arial" w:eastAsia="Arial" w:hAnsi="Arial" w:cs="Arial"/>
                <w:spacing w:val="35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από</w:t>
            </w:r>
            <w:r w:rsidRPr="00493BE2">
              <w:rPr>
                <w:rFonts w:ascii="Arial" w:eastAsia="Arial" w:hAnsi="Arial" w:cs="Arial"/>
                <w:spacing w:val="3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ομη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νία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ς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πα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4630A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όμο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Επί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η Εφ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ρίδα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ημο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κρ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ίας.</w:t>
            </w:r>
          </w:p>
        </w:tc>
      </w:tr>
      <w:tr w:rsidR="00D84A76" w:rsidRPr="004630A2" w14:paraId="0C39B0F2" w14:textId="77777777" w:rsidTr="00FF3121">
        <w:tc>
          <w:tcPr>
            <w:tcW w:w="2268" w:type="dxa"/>
            <w:gridSpan w:val="2"/>
          </w:tcPr>
          <w:p w14:paraId="6D004AFD" w14:textId="77777777" w:rsidR="00D84A76" w:rsidRPr="00493BE2" w:rsidRDefault="00D84A76" w:rsidP="00D84A76">
            <w:pPr>
              <w:spacing w:after="0" w:line="360" w:lineRule="auto"/>
              <w:rPr>
                <w:rFonts w:ascii="Arial" w:eastAsia="Arial" w:hAnsi="Arial" w:cs="Arial"/>
                <w:position w:val="4"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3F49C5E5" w14:textId="77777777" w:rsidR="00D84A76" w:rsidRPr="00493BE2" w:rsidRDefault="00D84A76" w:rsidP="00D84A76">
            <w:pPr>
              <w:spacing w:after="0" w:line="360" w:lineRule="auto"/>
              <w:jc w:val="both"/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</w:pPr>
          </w:p>
        </w:tc>
      </w:tr>
      <w:tr w:rsidR="00D84A76" w:rsidRPr="004630A2" w14:paraId="319F5211" w14:textId="77777777" w:rsidTr="00FF3121">
        <w:tc>
          <w:tcPr>
            <w:tcW w:w="2268" w:type="dxa"/>
            <w:gridSpan w:val="2"/>
          </w:tcPr>
          <w:p w14:paraId="440C1CA0" w14:textId="77777777" w:rsidR="00D84A76" w:rsidRPr="00493BE2" w:rsidRDefault="00D84A76" w:rsidP="00D84A76">
            <w:pPr>
              <w:spacing w:before="29" w:after="0" w:line="360" w:lineRule="auto"/>
              <w:ind w:right="49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286" w:type="dxa"/>
            <w:gridSpan w:val="6"/>
          </w:tcPr>
          <w:p w14:paraId="1FB303A3" w14:textId="1318B9C2" w:rsidR="00D84A76" w:rsidRPr="00493BE2" w:rsidRDefault="00D84A76" w:rsidP="00D84A76">
            <w:pPr>
              <w:tabs>
                <w:tab w:val="left" w:pos="312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ab/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(2)</w:t>
            </w:r>
            <w:r w:rsidRPr="00493BE2">
              <w:rPr>
                <w:rFonts w:ascii="Arial" w:eastAsia="Arial" w:hAnsi="Arial" w:cs="Arial"/>
                <w:spacing w:val="24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Η ισχύς της παραγράφου</w:t>
            </w:r>
            <w:r w:rsidRPr="00493BE2">
              <w:rPr>
                <w:rFonts w:ascii="Arial" w:eastAsia="Arial" w:hAnsi="Arial" w:cs="Arial"/>
                <w:spacing w:val="2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(</w:t>
            </w:r>
            <w:r w:rsidRPr="00493BE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δ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)</w:t>
            </w:r>
            <w:r w:rsidRPr="00493BE2">
              <w:rPr>
                <w:rFonts w:ascii="Arial" w:eastAsia="Arial" w:hAnsi="Arial" w:cs="Arial"/>
                <w:spacing w:val="24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25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θ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2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28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γί</w:t>
            </w:r>
            <w:r w:rsidRPr="00493BE2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ζ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αι</w:t>
            </w:r>
            <w:r w:rsidRPr="00493BE2">
              <w:rPr>
                <w:rFonts w:ascii="Arial" w:eastAsia="Arial" w:hAnsi="Arial" w:cs="Arial"/>
                <w:spacing w:val="2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2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άρχισε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τη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ν </w:t>
            </w: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1</w:t>
            </w:r>
            <w:r w:rsidRPr="00090E08">
              <w:rPr>
                <w:rFonts w:ascii="Arial" w:eastAsia="Arial" w:hAnsi="Arial" w:cs="Arial"/>
                <w:sz w:val="24"/>
                <w:szCs w:val="24"/>
                <w:vertAlign w:val="superscript"/>
                <w:lang w:val="el-GR"/>
              </w:rPr>
              <w:t>η</w:t>
            </w:r>
            <w:r w:rsidRPr="00493BE2">
              <w:rPr>
                <w:rFonts w:ascii="Arial" w:eastAsia="Arial" w:hAnsi="Arial" w:cs="Arial"/>
                <w:spacing w:val="20"/>
                <w:position w:val="8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Ι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υαρί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493BE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02</w:t>
            </w:r>
            <w:r w:rsidRPr="00493BE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493BE2">
              <w:rPr>
                <w:rFonts w:ascii="Arial" w:eastAsia="Arial" w:hAnsi="Arial" w:cs="Arial"/>
                <w:sz w:val="24"/>
                <w:szCs w:val="24"/>
                <w:lang w:val="el-GR"/>
              </w:rPr>
              <w:t>.</w:t>
            </w:r>
          </w:p>
        </w:tc>
      </w:tr>
    </w:tbl>
    <w:p w14:paraId="02A85952" w14:textId="77777777" w:rsidR="00446C83" w:rsidRDefault="00446C83" w:rsidP="00446C83">
      <w:pPr>
        <w:spacing w:after="0" w:line="360" w:lineRule="auto"/>
        <w:rPr>
          <w:rFonts w:ascii="Arial" w:hAnsi="Arial" w:cs="Arial"/>
          <w:lang w:val="el-GR"/>
        </w:rPr>
      </w:pPr>
    </w:p>
    <w:p w14:paraId="5D198317" w14:textId="681EDA44" w:rsidR="00446C83" w:rsidRDefault="0051792D" w:rsidP="00446C83">
      <w:pPr>
        <w:spacing w:after="0" w:line="360" w:lineRule="auto"/>
        <w:rPr>
          <w:rFonts w:ascii="Arial" w:hAnsi="Arial" w:cs="Arial"/>
          <w:lang w:val="el-GR"/>
        </w:rPr>
      </w:pPr>
      <w:bookmarkStart w:id="1" w:name="_GoBack"/>
      <w:bookmarkEnd w:id="1"/>
      <w:proofErr w:type="spellStart"/>
      <w:r w:rsidRPr="006772D7">
        <w:rPr>
          <w:rFonts w:ascii="Arial" w:hAnsi="Arial" w:cs="Arial"/>
          <w:lang w:val="el-GR"/>
        </w:rPr>
        <w:t>Αρ</w:t>
      </w:r>
      <w:proofErr w:type="spellEnd"/>
      <w:r w:rsidRPr="006772D7">
        <w:rPr>
          <w:rFonts w:ascii="Arial" w:hAnsi="Arial" w:cs="Arial"/>
          <w:lang w:val="el-GR"/>
        </w:rPr>
        <w:t xml:space="preserve">. </w:t>
      </w:r>
      <w:proofErr w:type="spellStart"/>
      <w:r w:rsidRPr="006772D7">
        <w:rPr>
          <w:rFonts w:ascii="Arial" w:hAnsi="Arial" w:cs="Arial"/>
          <w:lang w:val="el-GR"/>
        </w:rPr>
        <w:t>Φακ</w:t>
      </w:r>
      <w:proofErr w:type="spellEnd"/>
      <w:r w:rsidRPr="006772D7">
        <w:rPr>
          <w:rFonts w:ascii="Arial" w:hAnsi="Arial" w:cs="Arial"/>
          <w:lang w:val="el-GR"/>
        </w:rPr>
        <w:t xml:space="preserve">.: </w:t>
      </w:r>
      <w:r w:rsidR="006772D7">
        <w:rPr>
          <w:rFonts w:ascii="Arial" w:hAnsi="Arial" w:cs="Arial"/>
          <w:lang w:val="el-GR"/>
        </w:rPr>
        <w:t>23.01.063.088-2022</w:t>
      </w:r>
      <w:r w:rsidR="00446C83">
        <w:rPr>
          <w:rFonts w:ascii="Arial" w:hAnsi="Arial" w:cs="Arial"/>
          <w:lang w:val="el-GR"/>
        </w:rPr>
        <w:t xml:space="preserve"> </w:t>
      </w:r>
    </w:p>
    <w:p w14:paraId="59229CD0" w14:textId="795C1834" w:rsidR="0051792D" w:rsidRPr="00446C83" w:rsidRDefault="0051792D" w:rsidP="00446C83">
      <w:pPr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r w:rsidRPr="00446C83">
        <w:rPr>
          <w:rFonts w:ascii="Arial" w:hAnsi="Arial" w:cs="Arial"/>
          <w:sz w:val="20"/>
          <w:szCs w:val="20"/>
          <w:lang w:val="el-GR"/>
        </w:rPr>
        <w:t>ΣΧΚ/ΘΧ</w:t>
      </w:r>
    </w:p>
    <w:sectPr w:rsidR="0051792D" w:rsidRPr="00446C83" w:rsidSect="00CB3E04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F3911" w14:textId="77777777" w:rsidR="000C1E18" w:rsidRDefault="000C1E18" w:rsidP="00CB3E04">
      <w:pPr>
        <w:spacing w:after="0" w:line="240" w:lineRule="auto"/>
      </w:pPr>
      <w:r>
        <w:separator/>
      </w:r>
    </w:p>
  </w:endnote>
  <w:endnote w:type="continuationSeparator" w:id="0">
    <w:p w14:paraId="619EAC36" w14:textId="77777777" w:rsidR="000C1E18" w:rsidRDefault="000C1E18" w:rsidP="00CB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85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5ACB8" w14:textId="77777777" w:rsidR="00CB3E04" w:rsidRDefault="00CB3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FDFEA" w14:textId="77777777" w:rsidR="00CB3E04" w:rsidRDefault="00CB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199F" w14:textId="77777777" w:rsidR="000C1E18" w:rsidRDefault="000C1E18" w:rsidP="00CB3E04">
      <w:pPr>
        <w:spacing w:after="0" w:line="240" w:lineRule="auto"/>
      </w:pPr>
      <w:r>
        <w:separator/>
      </w:r>
    </w:p>
  </w:footnote>
  <w:footnote w:type="continuationSeparator" w:id="0">
    <w:p w14:paraId="429660B5" w14:textId="77777777" w:rsidR="000C1E18" w:rsidRDefault="000C1E18" w:rsidP="00CB3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2D"/>
    <w:rsid w:val="00013171"/>
    <w:rsid w:val="00026DF6"/>
    <w:rsid w:val="00090E08"/>
    <w:rsid w:val="000C1E18"/>
    <w:rsid w:val="00165655"/>
    <w:rsid w:val="00221C43"/>
    <w:rsid w:val="002B5A57"/>
    <w:rsid w:val="00354B85"/>
    <w:rsid w:val="003A5103"/>
    <w:rsid w:val="003B0BD0"/>
    <w:rsid w:val="00446C83"/>
    <w:rsid w:val="004617EA"/>
    <w:rsid w:val="004630A2"/>
    <w:rsid w:val="00493BE2"/>
    <w:rsid w:val="004C34A2"/>
    <w:rsid w:val="004D1011"/>
    <w:rsid w:val="004E0463"/>
    <w:rsid w:val="0051792D"/>
    <w:rsid w:val="005F7322"/>
    <w:rsid w:val="00633E65"/>
    <w:rsid w:val="006772D7"/>
    <w:rsid w:val="006B3F08"/>
    <w:rsid w:val="00787452"/>
    <w:rsid w:val="007D4C30"/>
    <w:rsid w:val="008C0924"/>
    <w:rsid w:val="008D1DCC"/>
    <w:rsid w:val="008D4C81"/>
    <w:rsid w:val="008F34D4"/>
    <w:rsid w:val="009402B1"/>
    <w:rsid w:val="009827F4"/>
    <w:rsid w:val="00A17FA0"/>
    <w:rsid w:val="00A65F5A"/>
    <w:rsid w:val="00A841ED"/>
    <w:rsid w:val="00B345C5"/>
    <w:rsid w:val="00B7639E"/>
    <w:rsid w:val="00BB06A3"/>
    <w:rsid w:val="00C217ED"/>
    <w:rsid w:val="00C27738"/>
    <w:rsid w:val="00C77F1C"/>
    <w:rsid w:val="00CB3E04"/>
    <w:rsid w:val="00CD1409"/>
    <w:rsid w:val="00D72322"/>
    <w:rsid w:val="00D84A76"/>
    <w:rsid w:val="00E05819"/>
    <w:rsid w:val="00E42377"/>
    <w:rsid w:val="00EE02B6"/>
    <w:rsid w:val="00EE3960"/>
    <w:rsid w:val="00F46BFA"/>
    <w:rsid w:val="00FB3EBA"/>
    <w:rsid w:val="00FD2683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BC23"/>
  <w15:chartTrackingRefBased/>
  <w15:docId w15:val="{6A42CD11-7C8C-4A39-83F7-F1EEFA4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2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CHRISTOFI THALIA</dc:creator>
  <cp:keywords/>
  <dc:description/>
  <cp:lastModifiedBy>Stavroula Kousiappa</cp:lastModifiedBy>
  <cp:revision>28</cp:revision>
  <cp:lastPrinted>2022-07-13T09:41:00Z</cp:lastPrinted>
  <dcterms:created xsi:type="dcterms:W3CDTF">2022-07-13T09:29:00Z</dcterms:created>
  <dcterms:modified xsi:type="dcterms:W3CDTF">2022-07-13T11:14:00Z</dcterms:modified>
</cp:coreProperties>
</file>