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1258" w14:textId="1AF13F63" w:rsidR="00564013" w:rsidRPr="00B21F61" w:rsidRDefault="0006578E" w:rsidP="00361C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ΓΔ ΕΠΣΑ </w:t>
      </w:r>
      <w:r w:rsidR="00564013" w:rsidRPr="00F00D0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05.30.001</w:t>
      </w:r>
    </w:p>
    <w:p w14:paraId="302A965B" w14:textId="3B5D5FC1" w:rsidR="00564013" w:rsidRPr="00687B2B" w:rsidRDefault="00687B2B" w:rsidP="00361C3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687B2B">
        <w:rPr>
          <w:rFonts w:ascii="Arial" w:hAnsi="Arial" w:cs="Arial"/>
          <w:b/>
          <w:sz w:val="24"/>
          <w:szCs w:val="24"/>
          <w:u w:val="single"/>
          <w:lang w:val="el-GR"/>
        </w:rPr>
        <w:t>ΕΙΣΗΓΗΤΙΚΗ ΕΚΘΕΣΗ</w:t>
      </w:r>
    </w:p>
    <w:p w14:paraId="70817B92" w14:textId="77777777" w:rsidR="00755A91" w:rsidRDefault="00935AC6" w:rsidP="00687B2B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755A91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Νομοσχέδιο με τίτλο ‘Ο Περί </w:t>
      </w:r>
      <w:r w:rsidR="00411E74" w:rsidRPr="00755A91">
        <w:rPr>
          <w:rFonts w:ascii="Arial" w:hAnsi="Arial" w:cs="Arial"/>
          <w:b/>
          <w:sz w:val="24"/>
          <w:szCs w:val="24"/>
          <w:u w:val="single"/>
          <w:lang w:val="el-GR"/>
        </w:rPr>
        <w:t>Μετονομασία</w:t>
      </w:r>
      <w:r w:rsidRPr="00755A91">
        <w:rPr>
          <w:rFonts w:ascii="Arial" w:hAnsi="Arial" w:cs="Arial"/>
          <w:b/>
          <w:sz w:val="24"/>
          <w:szCs w:val="24"/>
          <w:u w:val="single"/>
          <w:lang w:val="el-GR"/>
        </w:rPr>
        <w:t>ς</w:t>
      </w:r>
      <w:r w:rsidR="00411E74" w:rsidRPr="00755A91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της </w:t>
      </w:r>
      <w:r w:rsidR="00564013" w:rsidRPr="00755A91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411E74" w:rsidRPr="00755A91">
        <w:rPr>
          <w:rFonts w:ascii="Arial" w:hAnsi="Arial" w:cs="Arial"/>
          <w:b/>
          <w:sz w:val="24"/>
          <w:szCs w:val="24"/>
          <w:u w:val="single"/>
          <w:lang w:val="el-GR"/>
        </w:rPr>
        <w:t>Γενικής Διεύθυνσης</w:t>
      </w:r>
    </w:p>
    <w:p w14:paraId="0E2D7DB0" w14:textId="1661FDDA" w:rsidR="00935AC6" w:rsidRPr="00755A91" w:rsidRDefault="00935AC6" w:rsidP="00687B2B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755A91">
        <w:rPr>
          <w:rFonts w:ascii="Arial" w:hAnsi="Arial" w:cs="Arial"/>
          <w:b/>
          <w:sz w:val="24"/>
          <w:szCs w:val="24"/>
          <w:u w:val="single"/>
          <w:lang w:val="el-GR"/>
        </w:rPr>
        <w:t>Ευρωπαϊκών</w:t>
      </w:r>
      <w:r w:rsidR="00755A91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411E74" w:rsidRPr="00755A91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Προγραμμάτων, Συντονισμού και Ανάπτυξης </w:t>
      </w:r>
      <w:r w:rsidRPr="00755A91">
        <w:rPr>
          <w:rFonts w:ascii="Arial" w:hAnsi="Arial" w:cs="Arial"/>
          <w:b/>
          <w:sz w:val="24"/>
          <w:szCs w:val="24"/>
          <w:u w:val="single"/>
          <w:lang w:val="el-GR"/>
        </w:rPr>
        <w:t>Νόμος του 2021’</w:t>
      </w:r>
      <w:r w:rsidR="0035531A" w:rsidRPr="00755A91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</w:p>
    <w:p w14:paraId="443EAD14" w14:textId="48544606" w:rsidR="00755A91" w:rsidRDefault="00935AC6" w:rsidP="00687B2B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755A91">
        <w:rPr>
          <w:rFonts w:ascii="Arial" w:hAnsi="Arial" w:cs="Arial"/>
          <w:b/>
          <w:sz w:val="24"/>
          <w:szCs w:val="24"/>
          <w:u w:val="single"/>
          <w:lang w:val="el-GR"/>
        </w:rPr>
        <w:t>Μετονομασία της</w:t>
      </w:r>
      <w:r w:rsidRPr="00755A91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Pr="00755A91">
        <w:rPr>
          <w:rFonts w:ascii="Arial" w:hAnsi="Arial" w:cs="Arial"/>
          <w:b/>
          <w:sz w:val="24"/>
          <w:szCs w:val="24"/>
          <w:u w:val="single"/>
          <w:lang w:val="el-GR"/>
        </w:rPr>
        <w:t>Γενικής Διεύθυνσης Ευρωπαϊκών Προγραμμάτων,</w:t>
      </w:r>
    </w:p>
    <w:p w14:paraId="47941121" w14:textId="77777777" w:rsidR="00755A91" w:rsidRDefault="00935AC6" w:rsidP="00687B2B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755A91">
        <w:rPr>
          <w:rFonts w:ascii="Arial" w:hAnsi="Arial" w:cs="Arial"/>
          <w:b/>
          <w:sz w:val="24"/>
          <w:szCs w:val="24"/>
          <w:u w:val="single"/>
          <w:lang w:val="el-GR"/>
        </w:rPr>
        <w:t>Συντονισμού και</w:t>
      </w:r>
      <w:r w:rsidR="00755A91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Pr="00755A91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Ανάπτυξης </w:t>
      </w:r>
      <w:r w:rsidR="00564013" w:rsidRPr="00755A91">
        <w:rPr>
          <w:rFonts w:ascii="Arial" w:hAnsi="Arial" w:cs="Arial"/>
          <w:b/>
          <w:sz w:val="24"/>
          <w:szCs w:val="24"/>
          <w:u w:val="single"/>
          <w:lang w:val="el-GR"/>
        </w:rPr>
        <w:t>σε</w:t>
      </w:r>
      <w:r w:rsidR="00411E74" w:rsidRPr="00755A91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Γενική Διεύθυνση Ανάπτυξης</w:t>
      </w:r>
      <w:r w:rsidR="007F0201" w:rsidRPr="00755A91">
        <w:rPr>
          <w:rFonts w:ascii="Arial" w:hAnsi="Arial" w:cs="Arial"/>
          <w:b/>
          <w:sz w:val="24"/>
          <w:szCs w:val="24"/>
          <w:u w:val="single"/>
          <w:lang w:val="el-GR"/>
        </w:rPr>
        <w:t>, Υπουργείο</w:t>
      </w:r>
    </w:p>
    <w:p w14:paraId="3F4EBE1C" w14:textId="640F2600" w:rsidR="00564013" w:rsidRPr="00755A91" w:rsidRDefault="007F0201" w:rsidP="00687B2B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755A91">
        <w:rPr>
          <w:rFonts w:ascii="Arial" w:hAnsi="Arial" w:cs="Arial"/>
          <w:b/>
          <w:sz w:val="24"/>
          <w:szCs w:val="24"/>
          <w:u w:val="single"/>
          <w:lang w:val="el-GR"/>
        </w:rPr>
        <w:t>Οικονομικών</w:t>
      </w:r>
    </w:p>
    <w:p w14:paraId="14732020" w14:textId="02F8271C" w:rsidR="00687B2B" w:rsidRDefault="00687B2B" w:rsidP="00AA6F62">
      <w:pPr>
        <w:pStyle w:val="CommentText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55A91">
        <w:rPr>
          <w:rFonts w:ascii="Arial" w:hAnsi="Arial" w:cs="Arial"/>
          <w:sz w:val="24"/>
          <w:szCs w:val="24"/>
          <w:lang w:val="el-GR"/>
        </w:rPr>
        <w:t xml:space="preserve">Σκοπός του Νομοσχεδίου με τίτλο «Ο Περί Μετονομασίας της  Γενικής Διεύθυνσης Ευρωπαϊκών Προγραμμάτων, Συντονισμού και Ανάπτυξης Νόμος του 2021» </w:t>
      </w:r>
      <w:r>
        <w:rPr>
          <w:rFonts w:ascii="Arial" w:hAnsi="Arial" w:cs="Arial"/>
          <w:sz w:val="24"/>
          <w:szCs w:val="24"/>
          <w:lang w:val="el-GR"/>
        </w:rPr>
        <w:t>είναι</w:t>
      </w:r>
      <w:r w:rsidR="00AA6F62" w:rsidRPr="00AA6F62">
        <w:rPr>
          <w:rFonts w:ascii="Arial" w:hAnsi="Arial" w:cs="Arial"/>
          <w:sz w:val="24"/>
          <w:szCs w:val="24"/>
          <w:lang w:val="el-GR"/>
        </w:rPr>
        <w:t xml:space="preserve"> </w:t>
      </w:r>
      <w:r w:rsidR="00AA6F62" w:rsidRPr="00755A91">
        <w:rPr>
          <w:rFonts w:ascii="Arial" w:hAnsi="Arial" w:cs="Arial"/>
          <w:sz w:val="24"/>
          <w:szCs w:val="24"/>
          <w:lang w:val="el-GR"/>
        </w:rPr>
        <w:t>η Μετονομασία της Γενικής Διεύθυνσης Ευρωπαϊκών Προγραμμάτων, Συντονισμού και Ανάπτυξης</w:t>
      </w:r>
      <w:r w:rsidR="00AA6F62">
        <w:rPr>
          <w:rFonts w:ascii="Arial" w:hAnsi="Arial" w:cs="Arial"/>
          <w:sz w:val="24"/>
          <w:szCs w:val="24"/>
          <w:lang w:val="el-GR"/>
        </w:rPr>
        <w:t xml:space="preserve"> (ΓΔ ΕΠΣΑ)</w:t>
      </w:r>
      <w:r w:rsidR="00AA6F62" w:rsidRPr="00755A91">
        <w:rPr>
          <w:rFonts w:ascii="Arial" w:hAnsi="Arial" w:cs="Arial"/>
          <w:sz w:val="24"/>
          <w:szCs w:val="24"/>
          <w:lang w:val="el-GR"/>
        </w:rPr>
        <w:t xml:space="preserve"> σε Γενική Διεύθυνση Ανάπτυξης, Υπουργείο Οικονομικών, η οποία  λειτουργεί ως δεύτερη Γενική Διεύθυνση του Υπουργείου Οικονομικών υπό την πολιτική εποπτεία του Υπουργού</w:t>
      </w:r>
      <w:r w:rsidR="00AA6F62" w:rsidRPr="00755A91">
        <w:rPr>
          <w:rFonts w:ascii="Arial" w:hAnsi="Arial" w:cs="Arial"/>
          <w:sz w:val="24"/>
          <w:szCs w:val="24"/>
        </w:rPr>
        <w:t> </w:t>
      </w:r>
      <w:r w:rsidR="00AA6F62">
        <w:rPr>
          <w:rFonts w:ascii="Arial" w:hAnsi="Arial" w:cs="Arial"/>
          <w:sz w:val="24"/>
          <w:szCs w:val="24"/>
          <w:lang w:val="el-GR"/>
        </w:rPr>
        <w:t xml:space="preserve">Οικονομικών. </w:t>
      </w:r>
    </w:p>
    <w:p w14:paraId="23261995" w14:textId="05F03F1A" w:rsidR="00AA6F62" w:rsidRPr="00755A91" w:rsidRDefault="00687B2B" w:rsidP="00AA6F62">
      <w:pPr>
        <w:pStyle w:val="CommentText"/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2. </w:t>
      </w:r>
      <w:r w:rsidR="00AA6F62" w:rsidRPr="00755A91">
        <w:rPr>
          <w:rFonts w:ascii="Arial" w:hAnsi="Arial" w:cs="Arial"/>
          <w:sz w:val="24"/>
          <w:szCs w:val="24"/>
          <w:lang w:val="el-GR"/>
        </w:rPr>
        <w:t>Μ</w:t>
      </w:r>
      <w:r w:rsidR="00AA6F62">
        <w:rPr>
          <w:rFonts w:ascii="Arial" w:hAnsi="Arial" w:cs="Arial"/>
          <w:sz w:val="24"/>
          <w:szCs w:val="24"/>
          <w:lang w:val="el-GR"/>
        </w:rPr>
        <w:t xml:space="preserve">ε την μετονομασία της ΓΔ ΕΠΣΑ </w:t>
      </w:r>
      <w:r w:rsidR="00AA6F62" w:rsidRPr="00755A91">
        <w:rPr>
          <w:rFonts w:ascii="Arial" w:hAnsi="Arial" w:cs="Arial"/>
          <w:sz w:val="24"/>
          <w:szCs w:val="24"/>
          <w:lang w:val="el-GR"/>
        </w:rPr>
        <w:t>αντανακλάται πλήρως ο αναπτυξιακός χαρακτήρας των θεμάτων που έχει αναλάβει πλέον η εν λόγω Γενική Διεύθυνση</w:t>
      </w:r>
      <w:r w:rsidR="00AA6F62" w:rsidRPr="00755A91">
        <w:rPr>
          <w:rFonts w:ascii="Arial" w:eastAsia="Times New Roman" w:hAnsi="Arial" w:cs="Arial"/>
          <w:b/>
          <w:sz w:val="24"/>
          <w:szCs w:val="24"/>
          <w:lang w:val="el-GR"/>
        </w:rPr>
        <w:t xml:space="preserve"> </w:t>
      </w:r>
      <w:r w:rsidR="00AA6F62" w:rsidRPr="00755A91">
        <w:rPr>
          <w:rFonts w:ascii="Arial" w:eastAsia="Times New Roman" w:hAnsi="Arial" w:cs="Arial"/>
          <w:sz w:val="24"/>
          <w:szCs w:val="24"/>
          <w:lang w:val="el-GR"/>
        </w:rPr>
        <w:t>και η οποία αποτελεί τον κύριο κρατικό φορέα υπεύθυνο για την σφαιρική προσέγγιση των αναπτυξιακών θεμάτων της Κυβέρνησης και την χάραξη και προώθηση ενιαίας στρατηγικής βιώσιμης ανάπτ</w:t>
      </w:r>
      <w:r w:rsidR="00AA6F62">
        <w:rPr>
          <w:rFonts w:ascii="Arial" w:eastAsia="Times New Roman" w:hAnsi="Arial" w:cs="Arial"/>
          <w:sz w:val="24"/>
          <w:szCs w:val="24"/>
          <w:lang w:val="el-GR"/>
        </w:rPr>
        <w:t>υξης με μακροπρόθεσμο ορίζοντα</w:t>
      </w:r>
      <w:r w:rsidR="00B05796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4C6A9529" w14:textId="6FC95FF5" w:rsidR="00687B2B" w:rsidRPr="00687B2B" w:rsidRDefault="00687B2B" w:rsidP="00687B2B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3. </w:t>
      </w:r>
      <w:r w:rsidR="00B05796" w:rsidRPr="00687B2B">
        <w:rPr>
          <w:rFonts w:ascii="Arial" w:hAnsi="Arial" w:cs="Arial"/>
          <w:sz w:val="24"/>
          <w:szCs w:val="24"/>
          <w:lang w:val="el-GR"/>
        </w:rPr>
        <w:t>Το</w:t>
      </w:r>
      <w:r w:rsidRPr="00687B2B">
        <w:rPr>
          <w:rFonts w:ascii="Arial" w:hAnsi="Arial" w:cs="Arial"/>
          <w:sz w:val="24"/>
          <w:szCs w:val="24"/>
          <w:lang w:val="el-GR"/>
        </w:rPr>
        <w:t xml:space="preserve"> Υπουργικό Συμβούλιο στη Συνεδρία του ημερομηνίας </w:t>
      </w:r>
      <w:r>
        <w:rPr>
          <w:rFonts w:ascii="Arial" w:hAnsi="Arial" w:cs="Arial"/>
          <w:sz w:val="24"/>
          <w:szCs w:val="24"/>
          <w:lang w:val="el-GR"/>
        </w:rPr>
        <w:t xml:space="preserve"> 15 Νοεμβρίου</w:t>
      </w:r>
      <w:r w:rsidRPr="00687B2B">
        <w:rPr>
          <w:rFonts w:ascii="Arial" w:hAnsi="Arial" w:cs="Arial"/>
          <w:sz w:val="24"/>
          <w:szCs w:val="24"/>
          <w:lang w:val="el-GR"/>
        </w:rPr>
        <w:t>, 2021, αποφάσισε να:</w:t>
      </w:r>
    </w:p>
    <w:p w14:paraId="2F4FEC32" w14:textId="169580D1" w:rsidR="00687B2B" w:rsidRPr="00755A91" w:rsidRDefault="00687B2B" w:rsidP="00687B2B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687B2B">
        <w:rPr>
          <w:rFonts w:ascii="Arial" w:hAnsi="Arial" w:cs="Arial"/>
          <w:sz w:val="24"/>
          <w:szCs w:val="24"/>
          <w:lang w:val="el-GR"/>
        </w:rPr>
        <w:t xml:space="preserve">(α) </w:t>
      </w:r>
      <w:r w:rsidR="00B96E0A">
        <w:rPr>
          <w:rFonts w:ascii="Arial" w:hAnsi="Arial" w:cs="Arial"/>
          <w:sz w:val="24"/>
          <w:szCs w:val="24"/>
          <w:lang w:val="el-GR"/>
        </w:rPr>
        <w:t xml:space="preserve"> </w:t>
      </w:r>
      <w:bookmarkStart w:id="0" w:name="_GoBack"/>
      <w:bookmarkEnd w:id="0"/>
      <w:r w:rsidRPr="00755A91">
        <w:rPr>
          <w:rFonts w:ascii="Arial" w:hAnsi="Arial" w:cs="Arial"/>
          <w:sz w:val="24"/>
          <w:szCs w:val="24"/>
          <w:lang w:val="el-GR"/>
        </w:rPr>
        <w:t>εγκρίνει το Νομοσχέδιο που προβλέπει για τη Μετονομασία της Γενικής Διεύθυνσης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755A91">
        <w:rPr>
          <w:rFonts w:ascii="Arial" w:hAnsi="Arial" w:cs="Arial"/>
          <w:sz w:val="24"/>
          <w:szCs w:val="24"/>
          <w:lang w:val="el-GR"/>
        </w:rPr>
        <w:t xml:space="preserve">Ευρωπαϊκών Προγραμμάτων, Συντονισμού και Ανάπτυξης </w:t>
      </w:r>
      <w:r>
        <w:rPr>
          <w:rFonts w:ascii="Arial" w:hAnsi="Arial" w:cs="Arial"/>
          <w:sz w:val="24"/>
          <w:szCs w:val="24"/>
          <w:lang w:val="el-GR"/>
        </w:rPr>
        <w:t xml:space="preserve">σε Γενική Διεύθυνση Ανάπτυξης, Υπουργείο Οικονομικών </w:t>
      </w:r>
      <w:r w:rsidR="00B05796" w:rsidRPr="00755A91">
        <w:rPr>
          <w:rFonts w:ascii="Arial" w:hAnsi="Arial" w:cs="Arial"/>
          <w:sz w:val="24"/>
          <w:szCs w:val="24"/>
          <w:lang w:val="el-GR"/>
        </w:rPr>
        <w:t>(ΠΑΡΑΡΤΗΜΑ</w:t>
      </w:r>
      <w:r w:rsidR="00B05796" w:rsidRPr="00755A91">
        <w:rPr>
          <w:rFonts w:ascii="Arial" w:hAnsi="Arial" w:cs="Arial"/>
          <w:sz w:val="24"/>
          <w:szCs w:val="24"/>
        </w:rPr>
        <w:t> </w:t>
      </w:r>
      <w:r w:rsidR="00B05796" w:rsidRPr="00755A91">
        <w:rPr>
          <w:rFonts w:ascii="Arial" w:hAnsi="Arial" w:cs="Arial"/>
          <w:sz w:val="24"/>
          <w:szCs w:val="24"/>
          <w:lang w:val="el-GR"/>
        </w:rPr>
        <w:t xml:space="preserve">Ι) </w:t>
      </w:r>
      <w:r w:rsidRPr="00755A91">
        <w:rPr>
          <w:rFonts w:ascii="Arial" w:hAnsi="Arial" w:cs="Arial"/>
          <w:sz w:val="24"/>
          <w:szCs w:val="24"/>
          <w:lang w:val="el-GR"/>
        </w:rPr>
        <w:t>και</w:t>
      </w:r>
    </w:p>
    <w:p w14:paraId="2824FA87" w14:textId="0BE55B03" w:rsidR="00687B2B" w:rsidRPr="00755A91" w:rsidRDefault="00687B2B" w:rsidP="00687B2B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755A91">
        <w:rPr>
          <w:rFonts w:ascii="Arial" w:hAnsi="Arial" w:cs="Arial"/>
          <w:sz w:val="24"/>
          <w:szCs w:val="24"/>
          <w:lang w:val="el-GR"/>
        </w:rPr>
        <w:t>(β)</w:t>
      </w:r>
      <w:r w:rsidRPr="00755A91">
        <w:rPr>
          <w:rFonts w:ascii="Arial" w:hAnsi="Arial" w:cs="Arial"/>
          <w:sz w:val="24"/>
          <w:szCs w:val="24"/>
          <w:lang w:val="el-GR"/>
        </w:rPr>
        <w:tab/>
        <w:t xml:space="preserve">εξουσιοδοτήσει </w:t>
      </w:r>
      <w:r>
        <w:rPr>
          <w:rFonts w:ascii="Arial" w:hAnsi="Arial" w:cs="Arial"/>
          <w:sz w:val="24"/>
          <w:szCs w:val="24"/>
          <w:lang w:val="el-GR"/>
        </w:rPr>
        <w:t xml:space="preserve">τον Υπουργό Οικονομικών </w:t>
      </w:r>
      <w:r w:rsidRPr="00755A91">
        <w:rPr>
          <w:rFonts w:ascii="Arial" w:hAnsi="Arial" w:cs="Arial"/>
          <w:sz w:val="24"/>
          <w:szCs w:val="24"/>
          <w:lang w:val="el-GR"/>
        </w:rPr>
        <w:t>να καταθέσει τον εν λόγω Νομοσχέδιο στη Βουλή των Αντιπροσώπων, για ψήφιση.</w:t>
      </w:r>
    </w:p>
    <w:p w14:paraId="38C20FAD" w14:textId="03D81BAD" w:rsidR="00687B2B" w:rsidRPr="00687B2B" w:rsidRDefault="00687B2B" w:rsidP="008E2B8B">
      <w:pPr>
        <w:tabs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4. </w:t>
      </w:r>
      <w:r w:rsidR="00B21F61">
        <w:rPr>
          <w:rFonts w:ascii="Arial" w:hAnsi="Arial" w:cs="Arial"/>
          <w:sz w:val="24"/>
          <w:szCs w:val="24"/>
          <w:lang w:val="el-GR"/>
        </w:rPr>
        <w:t xml:space="preserve">Επισυνάπτεται το σχετικό </w:t>
      </w:r>
      <w:r w:rsidRPr="00687B2B">
        <w:rPr>
          <w:rFonts w:ascii="Arial" w:hAnsi="Arial" w:cs="Arial"/>
          <w:sz w:val="24"/>
          <w:szCs w:val="24"/>
          <w:lang w:val="el-GR"/>
        </w:rPr>
        <w:t xml:space="preserve"> Νομοσχέδιο μαζί με τη σχετική Αιτιολογική Έκθεση υπογραμμένη από τον Γενικό Εισαγγελέα της Δημοκρατίας </w:t>
      </w:r>
      <w:r w:rsidR="00B21F61" w:rsidRPr="00755A91">
        <w:rPr>
          <w:rFonts w:ascii="Arial" w:hAnsi="Arial" w:cs="Arial"/>
          <w:sz w:val="24"/>
          <w:szCs w:val="24"/>
          <w:lang w:val="el-GR"/>
        </w:rPr>
        <w:t>(ΠΑΡΑΡΤΗΜΑ</w:t>
      </w:r>
      <w:r w:rsidR="00B21F61" w:rsidRPr="00755A91">
        <w:rPr>
          <w:rFonts w:ascii="Arial" w:hAnsi="Arial" w:cs="Arial"/>
          <w:sz w:val="24"/>
          <w:szCs w:val="24"/>
        </w:rPr>
        <w:t> </w:t>
      </w:r>
      <w:r w:rsidR="00B21F61">
        <w:rPr>
          <w:rFonts w:ascii="Arial" w:hAnsi="Arial" w:cs="Arial"/>
          <w:sz w:val="24"/>
          <w:szCs w:val="24"/>
          <w:lang w:val="el-GR"/>
        </w:rPr>
        <w:t>Ι</w:t>
      </w:r>
      <w:r w:rsidR="00B21F61" w:rsidRPr="00755A91">
        <w:rPr>
          <w:rFonts w:ascii="Arial" w:hAnsi="Arial" w:cs="Arial"/>
          <w:sz w:val="24"/>
          <w:szCs w:val="24"/>
          <w:lang w:val="el-GR"/>
        </w:rPr>
        <w:t>Ι)</w:t>
      </w:r>
    </w:p>
    <w:p w14:paraId="07E03977" w14:textId="77777777" w:rsidR="00687B2B" w:rsidRPr="00687B2B" w:rsidRDefault="00687B2B" w:rsidP="008E2B8B">
      <w:pPr>
        <w:tabs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el-GR"/>
        </w:rPr>
      </w:pPr>
      <w:r w:rsidRPr="00B21F61">
        <w:rPr>
          <w:rFonts w:ascii="Arial" w:hAnsi="Arial" w:cs="Arial"/>
          <w:sz w:val="24"/>
          <w:szCs w:val="24"/>
          <w:lang w:val="el-GR"/>
        </w:rPr>
        <w:t>και το Ερωτηματολόγιο Ανάλυσης του Αντίκτυπου</w:t>
      </w:r>
      <w:r w:rsidRPr="00687B2B">
        <w:rPr>
          <w:rFonts w:ascii="Arial" w:hAnsi="Arial" w:cs="Arial"/>
          <w:sz w:val="24"/>
          <w:szCs w:val="24"/>
          <w:lang w:val="el-GR"/>
        </w:rPr>
        <w:t xml:space="preserve"> που έχει ετοιμαστεί για το </w:t>
      </w:r>
    </w:p>
    <w:p w14:paraId="2840C09C" w14:textId="050111ED" w:rsidR="00687B2B" w:rsidRDefault="00687B2B" w:rsidP="00B21F61">
      <w:pPr>
        <w:tabs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el-GR"/>
        </w:rPr>
      </w:pPr>
      <w:r w:rsidRPr="00687B2B">
        <w:rPr>
          <w:rFonts w:ascii="Arial" w:hAnsi="Arial" w:cs="Arial"/>
          <w:sz w:val="24"/>
          <w:szCs w:val="24"/>
          <w:lang w:val="el-GR"/>
        </w:rPr>
        <w:t>πιο πάνω Νομοσχέδιο για μελέτη και ψήφιση του σε Νόμο.</w:t>
      </w:r>
    </w:p>
    <w:p w14:paraId="15195FC9" w14:textId="77777777" w:rsidR="00B21F61" w:rsidRDefault="00B21F61" w:rsidP="00B21F61">
      <w:pPr>
        <w:tabs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el-GR"/>
        </w:rPr>
      </w:pPr>
    </w:p>
    <w:p w14:paraId="40FE5C2F" w14:textId="782FC3CD" w:rsidR="00935AC6" w:rsidRPr="00755A91" w:rsidRDefault="00B21F61" w:rsidP="00687B2B">
      <w:pPr>
        <w:tabs>
          <w:tab w:val="left" w:pos="567"/>
          <w:tab w:val="center" w:pos="7088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                       </w:t>
      </w:r>
      <w:r w:rsidR="00361C39" w:rsidRPr="00755A91">
        <w:rPr>
          <w:rFonts w:ascii="Arial" w:hAnsi="Arial" w:cs="Arial"/>
          <w:b/>
          <w:sz w:val="24"/>
          <w:szCs w:val="24"/>
          <w:lang w:val="el-GR"/>
        </w:rPr>
        <w:t>ΥΠΟΥΡΓΟΣ ΟΙΚΟΝΟΜΙΚΩΝ</w:t>
      </w:r>
    </w:p>
    <w:p w14:paraId="5BBB88FB" w14:textId="594D3BB3" w:rsidR="00361C39" w:rsidRPr="00755A91" w:rsidRDefault="00B21F61" w:rsidP="00687B2B">
      <w:pPr>
        <w:tabs>
          <w:tab w:val="left" w:pos="567"/>
          <w:tab w:val="center" w:pos="7088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                             </w:t>
      </w:r>
      <w:r w:rsidR="00841849">
        <w:rPr>
          <w:rFonts w:ascii="Arial" w:hAnsi="Arial" w:cs="Arial"/>
          <w:b/>
          <w:sz w:val="24"/>
          <w:szCs w:val="24"/>
          <w:lang w:val="el-GR"/>
        </w:rPr>
        <w:t>1</w:t>
      </w:r>
      <w:r w:rsidR="00687B2B">
        <w:rPr>
          <w:rFonts w:ascii="Arial" w:hAnsi="Arial" w:cs="Arial"/>
          <w:b/>
          <w:sz w:val="24"/>
          <w:szCs w:val="24"/>
          <w:lang w:val="el-GR"/>
        </w:rPr>
        <w:t>6</w:t>
      </w:r>
      <w:r w:rsidR="00841849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566551" w:rsidRPr="00755A91">
        <w:rPr>
          <w:rFonts w:ascii="Arial" w:hAnsi="Arial" w:cs="Arial"/>
          <w:b/>
          <w:sz w:val="24"/>
          <w:szCs w:val="24"/>
          <w:lang w:val="el-GR"/>
        </w:rPr>
        <w:t>Νοεμβρίου</w:t>
      </w:r>
      <w:r w:rsidR="00566551" w:rsidRPr="00755A91">
        <w:rPr>
          <w:rFonts w:ascii="Arial" w:hAnsi="Arial" w:cs="Arial"/>
          <w:b/>
          <w:sz w:val="24"/>
          <w:szCs w:val="24"/>
          <w:lang w:val="en-GB"/>
        </w:rPr>
        <w:t xml:space="preserve"> 2021</w:t>
      </w:r>
    </w:p>
    <w:sectPr w:rsidR="00361C39" w:rsidRPr="00755A91" w:rsidSect="00766F35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7"/>
    <w:rsid w:val="0006578E"/>
    <w:rsid w:val="000A1CFB"/>
    <w:rsid w:val="001C6D04"/>
    <w:rsid w:val="0035531A"/>
    <w:rsid w:val="00361C39"/>
    <w:rsid w:val="00411E74"/>
    <w:rsid w:val="00423686"/>
    <w:rsid w:val="00457AF3"/>
    <w:rsid w:val="00473408"/>
    <w:rsid w:val="00564013"/>
    <w:rsid w:val="00566551"/>
    <w:rsid w:val="005C1B5F"/>
    <w:rsid w:val="005E7AA6"/>
    <w:rsid w:val="00687B2B"/>
    <w:rsid w:val="006F43DC"/>
    <w:rsid w:val="0075274E"/>
    <w:rsid w:val="00755A91"/>
    <w:rsid w:val="00762D8A"/>
    <w:rsid w:val="00766F35"/>
    <w:rsid w:val="007F0201"/>
    <w:rsid w:val="00841849"/>
    <w:rsid w:val="008E1177"/>
    <w:rsid w:val="008E2B8B"/>
    <w:rsid w:val="009307DE"/>
    <w:rsid w:val="00935AC6"/>
    <w:rsid w:val="009959B2"/>
    <w:rsid w:val="00A260B2"/>
    <w:rsid w:val="00AA6F62"/>
    <w:rsid w:val="00AE4A1D"/>
    <w:rsid w:val="00B05796"/>
    <w:rsid w:val="00B11EFE"/>
    <w:rsid w:val="00B21F61"/>
    <w:rsid w:val="00B34A7F"/>
    <w:rsid w:val="00B96E0A"/>
    <w:rsid w:val="00BE14C7"/>
    <w:rsid w:val="00C6798A"/>
    <w:rsid w:val="00C907E7"/>
    <w:rsid w:val="00CA6409"/>
    <w:rsid w:val="00CE3064"/>
    <w:rsid w:val="00DF6607"/>
    <w:rsid w:val="00F00D0F"/>
    <w:rsid w:val="00F017C6"/>
    <w:rsid w:val="00F02105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3006"/>
  <w15:docId w15:val="{C4D396D6-E3D9-45C7-86D7-79CDB37E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5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3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Sofroniou</dc:creator>
  <cp:lastModifiedBy>Yiola Melanides</cp:lastModifiedBy>
  <cp:revision>3</cp:revision>
  <cp:lastPrinted>2021-11-12T07:48:00Z</cp:lastPrinted>
  <dcterms:created xsi:type="dcterms:W3CDTF">2021-11-16T10:58:00Z</dcterms:created>
  <dcterms:modified xsi:type="dcterms:W3CDTF">2021-11-16T11:54:00Z</dcterms:modified>
</cp:coreProperties>
</file>